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B26E" w14:textId="77777777" w:rsidR="00881379" w:rsidRPr="002848FC" w:rsidRDefault="00881379" w:rsidP="00881379">
      <w:pPr>
        <w:pStyle w:val="Ttulo3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>ANEXO V</w:t>
      </w:r>
      <w:r>
        <w:rPr>
          <w:rStyle w:val="Forte"/>
          <w:rFonts w:asciiTheme="minorHAnsi" w:hAnsiTheme="minorHAnsi" w:cstheme="minorHAnsi"/>
          <w:color w:val="000000"/>
          <w:sz w:val="22"/>
          <w:szCs w:val="22"/>
        </w:rPr>
        <w:t>I</w:t>
      </w: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11F0B26F" w14:textId="77777777" w:rsidR="00881379" w:rsidRPr="002848FC" w:rsidRDefault="00881379" w:rsidP="00881379">
      <w:pPr>
        <w:pStyle w:val="Ttulo3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val="pt-BR"/>
        </w:rPr>
      </w:pPr>
      <w:r w:rsidRPr="002848FC">
        <w:rPr>
          <w:rStyle w:val="Forte"/>
          <w:rFonts w:asciiTheme="minorHAnsi" w:hAnsiTheme="minorHAnsi" w:cstheme="minorHAnsi"/>
          <w:color w:val="000000"/>
          <w:sz w:val="22"/>
          <w:szCs w:val="22"/>
        </w:rPr>
        <w:t>FORMULÁRIO DE RECURSO</w:t>
      </w:r>
    </w:p>
    <w:p w14:paraId="11F0B270" w14:textId="77777777"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IDENTIFICAÇÃO DO PROPONENTE</w:t>
      </w:r>
    </w:p>
    <w:p w14:paraId="11F0B271" w14:textId="77777777"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Nome do Proponente ou Representante Legal: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14:paraId="11F0B272" w14:textId="77777777"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Nome da Quadrilha Junina: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14:paraId="11F0B273" w14:textId="77777777"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CPF/CNPJ: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14:paraId="11F0B274" w14:textId="77777777"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Telefone/WhatsApp: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14:paraId="11F0B275" w14:textId="77777777" w:rsidR="00881379" w:rsidRPr="002848FC" w:rsidRDefault="00881379" w:rsidP="0088137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E-mail:</w:t>
      </w:r>
      <w:r w:rsidRPr="002848FC">
        <w:rPr>
          <w:rFonts w:asciiTheme="minorHAnsi" w:hAnsiTheme="minorHAnsi" w:cstheme="minorHAnsi"/>
          <w:color w:val="000000"/>
        </w:rPr>
        <w:br/>
        <w:t>..........................................................................................................................</w:t>
      </w:r>
    </w:p>
    <w:p w14:paraId="11F0B276" w14:textId="77777777"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DADOS DO RECURSO</w:t>
      </w:r>
    </w:p>
    <w:p w14:paraId="11F0B277" w14:textId="77777777" w:rsidR="00881379" w:rsidRPr="002848FC" w:rsidRDefault="00881379" w:rsidP="0088137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Item(s) contestado(s) no resultado preliminar:</w:t>
      </w:r>
      <w:r w:rsidRPr="002848FC">
        <w:rPr>
          <w:rFonts w:asciiTheme="minorHAnsi" w:hAnsiTheme="minorHAnsi" w:cstheme="minorHAnsi"/>
          <w:color w:val="000000"/>
        </w:rPr>
        <w:br/>
        <w:t>( ) Habilitação documental</w:t>
      </w:r>
      <w:r w:rsidRPr="002848FC">
        <w:rPr>
          <w:rFonts w:asciiTheme="minorHAnsi" w:hAnsiTheme="minorHAnsi" w:cstheme="minorHAnsi"/>
          <w:color w:val="000000"/>
        </w:rPr>
        <w:br/>
        <w:t>( ) Pontuação atribuída</w:t>
      </w:r>
      <w:r w:rsidRPr="002848FC">
        <w:rPr>
          <w:rFonts w:asciiTheme="minorHAnsi" w:hAnsiTheme="minorHAnsi" w:cstheme="minorHAnsi"/>
          <w:color w:val="000000"/>
        </w:rPr>
        <w:br/>
        <w:t>( ) Classificação</w:t>
      </w:r>
      <w:r w:rsidRPr="002848FC">
        <w:rPr>
          <w:rFonts w:asciiTheme="minorHAnsi" w:hAnsiTheme="minorHAnsi" w:cstheme="minorHAnsi"/>
          <w:color w:val="000000"/>
        </w:rPr>
        <w:br/>
        <w:t>( ) Outro: ____________________________________</w:t>
      </w:r>
    </w:p>
    <w:p w14:paraId="11F0B278" w14:textId="77777777" w:rsidR="00881379" w:rsidRPr="002848FC" w:rsidRDefault="00881379" w:rsidP="0088137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Justificativa do Recurso:</w:t>
      </w:r>
      <w:r w:rsidRPr="002848FC">
        <w:rPr>
          <w:rFonts w:asciiTheme="minorHAnsi" w:hAnsiTheme="minorHAnsi" w:cstheme="minorHAnsi"/>
          <w:color w:val="000000"/>
        </w:rPr>
        <w:br/>
      </w:r>
      <w:r w:rsidRPr="002848FC">
        <w:rPr>
          <w:rStyle w:val="nfase"/>
          <w:rFonts w:asciiTheme="minorHAnsi" w:hAnsiTheme="minorHAnsi" w:cstheme="minorHAnsi"/>
          <w:color w:val="000000"/>
        </w:rPr>
        <w:t>(Descrever de forma clara e objetiva os motivos do recurso, indicando os pontos que se deseja contestar e, se possível, anexar documentos comprobatórios)</w:t>
      </w:r>
    </w:p>
    <w:p w14:paraId="11F0B279" w14:textId="77777777"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14:paraId="11F0B27A" w14:textId="77777777"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14:paraId="11F0B27B" w14:textId="77777777"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14:paraId="11F0B27C" w14:textId="77777777"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14:paraId="11F0B27D" w14:textId="77777777" w:rsidR="00881379" w:rsidRPr="002848FC" w:rsidRDefault="00881379" w:rsidP="00881379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2848F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p w14:paraId="11F0B27E" w14:textId="1E0075B4" w:rsidR="00881379" w:rsidRPr="002848FC" w:rsidRDefault="00881379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848FC">
        <w:rPr>
          <w:rStyle w:val="Forte"/>
          <w:rFonts w:asciiTheme="minorHAnsi" w:hAnsiTheme="minorHAnsi" w:cstheme="minorHAnsi"/>
          <w:color w:val="000000"/>
        </w:rPr>
        <w:t>Local e Data:</w:t>
      </w:r>
      <w:r w:rsidRPr="002848FC">
        <w:rPr>
          <w:rFonts w:asciiTheme="minorHAnsi" w:hAnsiTheme="minorHAnsi" w:cstheme="minorHAnsi"/>
          <w:color w:val="000000"/>
        </w:rPr>
        <w:br/>
        <w:t>Acaraú, _____ de ______________ de 202</w:t>
      </w:r>
      <w:r w:rsidR="00F9378E">
        <w:rPr>
          <w:rFonts w:asciiTheme="minorHAnsi" w:hAnsiTheme="minorHAnsi" w:cstheme="minorHAnsi"/>
          <w:color w:val="000000"/>
        </w:rPr>
        <w:t>6</w:t>
      </w:r>
      <w:r w:rsidRPr="002848FC">
        <w:rPr>
          <w:rFonts w:asciiTheme="minorHAnsi" w:hAnsiTheme="minorHAnsi" w:cstheme="minorHAnsi"/>
          <w:color w:val="000000"/>
        </w:rPr>
        <w:t>.</w:t>
      </w:r>
    </w:p>
    <w:p w14:paraId="78FEE3AF" w14:textId="77777777" w:rsidR="00F9378E" w:rsidRDefault="00F9378E" w:rsidP="00881379">
      <w:pPr>
        <w:spacing w:before="100" w:beforeAutospacing="1" w:after="100" w:afterAutospacing="1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 xml:space="preserve">                                </w:t>
      </w:r>
    </w:p>
    <w:p w14:paraId="11F0B27F" w14:textId="3BE95A69" w:rsidR="00881379" w:rsidRPr="002848FC" w:rsidRDefault="00F9378E" w:rsidP="00881379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 xml:space="preserve">                                                         </w:t>
      </w:r>
      <w:r w:rsidR="00881379" w:rsidRPr="002848FC">
        <w:rPr>
          <w:rStyle w:val="Forte"/>
          <w:rFonts w:asciiTheme="minorHAnsi" w:hAnsiTheme="minorHAnsi" w:cstheme="minorHAnsi"/>
          <w:color w:val="000000"/>
        </w:rPr>
        <w:t>Assinatura do Proponente:</w:t>
      </w:r>
    </w:p>
    <w:p w14:paraId="11F0B280" w14:textId="77777777" w:rsidR="00881379" w:rsidRDefault="00881379" w:rsidP="00881379">
      <w:pPr>
        <w:spacing w:before="180"/>
        <w:ind w:left="143"/>
        <w:rPr>
          <w:i/>
        </w:rPr>
      </w:pPr>
    </w:p>
    <w:p w14:paraId="11F0B281" w14:textId="77777777" w:rsidR="00881379" w:rsidRDefault="00881379">
      <w:r>
        <w:rPr>
          <w:noProof/>
        </w:rPr>
        <w:drawing>
          <wp:anchor distT="0" distB="0" distL="0" distR="0" simplePos="0" relativeHeight="251659264" behindDoc="1" locked="0" layoutInCell="1" allowOverlap="1" wp14:anchorId="11F0B282" wp14:editId="11F0B283">
            <wp:simplePos x="0" y="0"/>
            <wp:positionH relativeFrom="page">
              <wp:posOffset>437404</wp:posOffset>
            </wp:positionH>
            <wp:positionV relativeFrom="page">
              <wp:posOffset>263690</wp:posOffset>
            </wp:positionV>
            <wp:extent cx="6763643" cy="9850124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1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0B6"/>
    <w:multiLevelType w:val="multilevel"/>
    <w:tmpl w:val="5AF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226A9"/>
    <w:multiLevelType w:val="multilevel"/>
    <w:tmpl w:val="901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9586">
    <w:abstractNumId w:val="1"/>
  </w:num>
  <w:num w:numId="2" w16cid:durableId="103122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79"/>
    <w:rsid w:val="00121C92"/>
    <w:rsid w:val="00881379"/>
    <w:rsid w:val="009305E9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B26E"/>
  <w15:chartTrackingRefBased/>
  <w15:docId w15:val="{75711639-1C6A-A34A-B987-86ADCC71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3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3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3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3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3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3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3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3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13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3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379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81379"/>
    <w:rPr>
      <w:b/>
      <w:bCs/>
    </w:rPr>
  </w:style>
  <w:style w:type="character" w:styleId="nfase">
    <w:name w:val="Emphasis"/>
    <w:basedOn w:val="Fontepargpadro"/>
    <w:uiPriority w:val="20"/>
    <w:qFormat/>
    <w:rsid w:val="00881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OLIVEIRA</dc:creator>
  <cp:keywords/>
  <dc:description/>
  <cp:lastModifiedBy>Henrique Oliveira</cp:lastModifiedBy>
  <cp:revision>2</cp:revision>
  <dcterms:created xsi:type="dcterms:W3CDTF">2025-05-22T18:09:00Z</dcterms:created>
  <dcterms:modified xsi:type="dcterms:W3CDTF">2026-04-17T12:04:00Z</dcterms:modified>
</cp:coreProperties>
</file>