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2F6EC3" w14:textId="77777777" w:rsidR="00D0557E" w:rsidRDefault="00000000">
      <w:pPr>
        <w:widowControl w:val="0"/>
        <w:spacing w:before="240" w:after="240"/>
        <w:jc w:val="center"/>
        <w:rPr>
          <w:b/>
          <w:bCs/>
        </w:rPr>
      </w:pPr>
      <w:r>
        <w:rPr>
          <w:b/>
          <w:bCs/>
        </w:rPr>
        <w:t>ANEXO V - DECLARAÇÃO SOBRE INSTALAÇÕES E CONDIÇÕES MATERIAIS</w:t>
      </w:r>
    </w:p>
    <w:p w14:paraId="40B8EB75" w14:textId="77777777" w:rsidR="00D0557E" w:rsidRDefault="00000000">
      <w:pPr>
        <w:widowControl w:val="0"/>
        <w:spacing w:before="240" w:after="240"/>
        <w:jc w:val="center"/>
        <w:rPr>
          <w:b/>
          <w:bCs/>
        </w:rPr>
      </w:pPr>
      <w:r>
        <w:rPr>
          <w:b/>
          <w:bCs/>
        </w:rPr>
        <w:t xml:space="preserve"> </w:t>
      </w:r>
    </w:p>
    <w:p w14:paraId="112DBF53" w14:textId="77777777" w:rsidR="00D0557E" w:rsidRDefault="00000000">
      <w:pPr>
        <w:widowControl w:val="0"/>
        <w:spacing w:before="240" w:after="240"/>
        <w:jc w:val="both"/>
      </w:pPr>
      <w:r>
        <w:t xml:space="preserve">Declaro, em conformidade com o art. 33, caput, inciso V, alínea “c”, da Lei nº 13.019, de 2014, c/c o art. 26, caput, inciso X, do Decreto Federal nº 8.726, de 2016, que a Organização da Sociedade Civil (OSC) </w:t>
      </w:r>
      <w:r>
        <w:rPr>
          <w:b/>
          <w:bCs/>
        </w:rPr>
        <w:t>[NOME DA ENTIDADE]</w:t>
      </w:r>
      <w:r>
        <w:t>, inscrita no CNPJ sob o nº __________________:</w:t>
      </w:r>
    </w:p>
    <w:p w14:paraId="23118222" w14:textId="77777777" w:rsidR="00D0557E" w:rsidRDefault="00000000">
      <w:pPr>
        <w:widowControl w:val="0"/>
        <w:spacing w:before="240" w:after="240"/>
        <w:jc w:val="both"/>
        <w:rPr>
          <w:i/>
          <w:iCs/>
        </w:rPr>
      </w:pPr>
      <w:r>
        <w:rPr>
          <w:i/>
          <w:iCs/>
        </w:rPr>
        <w:t>(Assinale com um X ou mantenha apenas a opção que corresponde à realidade da sua entidade)</w:t>
      </w:r>
    </w:p>
    <w:p w14:paraId="71BA27EB" w14:textId="77777777" w:rsidR="00D0557E" w:rsidRDefault="00000000">
      <w:pPr>
        <w:widowControl w:val="0"/>
        <w:spacing w:before="240" w:after="240"/>
        <w:jc w:val="both"/>
      </w:pPr>
      <w:proofErr w:type="gramStart"/>
      <w:r>
        <w:t>( )</w:t>
      </w:r>
      <w:proofErr w:type="gramEnd"/>
      <w:r>
        <w:t xml:space="preserve"> Dispõe de instalações e outras condições materiais para o desenvolvimento das atividades ou projetos previstos na parceria e o cumprimento das metas estabelecidas.</w:t>
      </w:r>
    </w:p>
    <w:p w14:paraId="0D9A4CD9" w14:textId="77777777" w:rsidR="00D0557E" w:rsidRDefault="00000000">
      <w:pPr>
        <w:widowControl w:val="0"/>
        <w:spacing w:before="240" w:after="240"/>
        <w:jc w:val="both"/>
      </w:pPr>
      <w:proofErr w:type="gramStart"/>
      <w:r>
        <w:t>( )</w:t>
      </w:r>
      <w:proofErr w:type="gramEnd"/>
      <w:r>
        <w:t xml:space="preserve"> Pretende contratar ou adquirir com recursos da parceria as condições materiais para o desenvolvimento das atividades ou projetos previstos na parceria e o cumprimento das metas estabelecidas.</w:t>
      </w:r>
    </w:p>
    <w:p w14:paraId="7382D8A7" w14:textId="77777777" w:rsidR="00D0557E" w:rsidRDefault="00000000">
      <w:pPr>
        <w:widowControl w:val="0"/>
        <w:spacing w:before="240" w:after="240"/>
        <w:jc w:val="both"/>
      </w:pPr>
      <w:proofErr w:type="gramStart"/>
      <w:r>
        <w:t>( )</w:t>
      </w:r>
      <w:proofErr w:type="gramEnd"/>
      <w:r>
        <w:t xml:space="preserve"> Dispõe de instalações e outras condições materiais para o desenvolvimento das atividades ou projetos previstos na parceria e o cumprimento das metas estabelecidas, bem como pretende, ainda, contratar ou adquirir com recursos da parceria outros bens para tanto. </w:t>
      </w:r>
    </w:p>
    <w:p w14:paraId="7DBE64DE" w14:textId="77777777" w:rsidR="00D0557E" w:rsidRDefault="00000000">
      <w:pPr>
        <w:widowControl w:val="0"/>
        <w:spacing w:before="240" w:after="240"/>
        <w:jc w:val="center"/>
      </w:pPr>
      <w:r>
        <w:t xml:space="preserve"> </w:t>
      </w:r>
    </w:p>
    <w:p w14:paraId="0C308F90" w14:textId="77777777" w:rsidR="00D0557E" w:rsidRDefault="00000000">
      <w:pPr>
        <w:widowControl w:val="0"/>
        <w:spacing w:before="240" w:after="240"/>
        <w:jc w:val="center"/>
      </w:pPr>
      <w:r>
        <w:t xml:space="preserve">Jijoca de Jericoacoara/CE, ____ de ______________ </w:t>
      </w:r>
      <w:proofErr w:type="spellStart"/>
      <w:r>
        <w:t>de</w:t>
      </w:r>
      <w:proofErr w:type="spellEnd"/>
      <w:r>
        <w:t xml:space="preserve"> 20___.</w:t>
      </w:r>
    </w:p>
    <w:p w14:paraId="3E0044FB" w14:textId="77777777" w:rsidR="00D0557E" w:rsidRDefault="00D0557E">
      <w:pPr>
        <w:widowControl w:val="0"/>
        <w:spacing w:before="240" w:after="240"/>
        <w:jc w:val="both"/>
        <w:rPr>
          <w:u w:val="single"/>
        </w:rPr>
      </w:pPr>
    </w:p>
    <w:p w14:paraId="2B631778" w14:textId="77777777" w:rsidR="00D0557E" w:rsidRDefault="00000000">
      <w:pPr>
        <w:widowControl w:val="0"/>
        <w:spacing w:after="0"/>
        <w:jc w:val="center"/>
        <w:rPr>
          <w:u w:val="single"/>
        </w:rPr>
      </w:pPr>
      <w:r>
        <w:rPr>
          <w:u w:val="single"/>
        </w:rPr>
        <w:t>______________________________________________________________</w:t>
      </w:r>
    </w:p>
    <w:p w14:paraId="3D4B205E" w14:textId="1B84ABCD" w:rsidR="00D0557E" w:rsidRDefault="00000000" w:rsidP="00613B73">
      <w:pPr>
        <w:widowControl w:val="0"/>
        <w:spacing w:after="0"/>
        <w:jc w:val="center"/>
      </w:pPr>
      <w:r>
        <w:t>(Nome e Cargo do Representante Legal da OSC</w:t>
      </w:r>
      <w:r w:rsidR="007D7361">
        <w:t>)</w:t>
      </w:r>
    </w:p>
    <w:sectPr w:rsidR="00D0557E" w:rsidSect="00613B73">
      <w:headerReference w:type="default" r:id="rId7"/>
      <w:footerReference w:type="default" r:id="rId8"/>
      <w:pgSz w:w="11906" w:h="16838"/>
      <w:pgMar w:top="1417" w:right="1701" w:bottom="1417" w:left="1701" w:header="62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8FFB22" w14:textId="77777777" w:rsidR="00C178C5" w:rsidRDefault="00C178C5">
      <w:pPr>
        <w:spacing w:after="0" w:line="240" w:lineRule="auto"/>
      </w:pPr>
      <w:r>
        <w:separator/>
      </w:r>
    </w:p>
  </w:endnote>
  <w:endnote w:type="continuationSeparator" w:id="0">
    <w:p w14:paraId="6AC61C20" w14:textId="77777777" w:rsidR="00C178C5" w:rsidRDefault="00C17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29C31B1-0DE2-0440-B830-CBAA3858AA50}"/>
  </w:font>
  <w:font w:name="Noto Sans Symbols">
    <w:panose1 w:val="020B0604020202020204"/>
    <w:charset w:val="00"/>
    <w:family w:val="auto"/>
    <w:pitch w:val="default"/>
    <w:embedRegular r:id="rId2" w:fontKey="{969161F5-9FB7-9D42-AC89-0FBA61A07A5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39A143DF-3DC1-5A44-B759-BFADD52B799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AF0A07D3-BB1D-8947-8983-369D7B655667}"/>
    <w:embedBold r:id="rId5" w:fontKey="{1565749F-3DDB-C842-B15B-6DBD0208019F}"/>
    <w:embedItalic r:id="rId6" w:fontKey="{E9C9C409-7B5E-7E4E-8FC9-5AA7F75B652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399C2FB3-26EF-534E-BA38-DE85332F90BE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8" w:fontKey="{BFFA5FBF-C932-A64F-BB66-E740E763EB33}"/>
    <w:embedBold r:id="rId9" w:fontKey="{3FE54716-BEEA-7443-BE34-9BC5DFEA9F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5975B2D-66FF-7241-83E5-76DBD727FA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E00039" w14:textId="77777777" w:rsidR="00D0557E" w:rsidRDefault="00D0557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4E57C4" w14:textId="77777777" w:rsidR="00C178C5" w:rsidRDefault="00C178C5">
      <w:pPr>
        <w:spacing w:after="0" w:line="240" w:lineRule="auto"/>
      </w:pPr>
      <w:r>
        <w:separator/>
      </w:r>
    </w:p>
  </w:footnote>
  <w:footnote w:type="continuationSeparator" w:id="0">
    <w:p w14:paraId="1D52D0BC" w14:textId="77777777" w:rsidR="00C178C5" w:rsidRDefault="00C178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6E6E7E" w14:textId="77777777" w:rsidR="00D0557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645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F903357" wp14:editId="3A0E784F">
          <wp:simplePos x="0" y="0"/>
          <wp:positionH relativeFrom="column">
            <wp:posOffset>3089325</wp:posOffset>
          </wp:positionH>
          <wp:positionV relativeFrom="paragraph">
            <wp:posOffset>-148513</wp:posOffset>
          </wp:positionV>
          <wp:extent cx="789214" cy="431206"/>
          <wp:effectExtent l="0" t="0" r="0" b="0"/>
          <wp:wrapNone/>
          <wp:docPr id="2" name="image3.jpg" descr="Identidade Visual — Ministério da Cultur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Identidade Visual — Ministério da Cultur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9214" cy="4312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82A3CA0" wp14:editId="67649C5E">
          <wp:simplePos x="0" y="0"/>
          <wp:positionH relativeFrom="column">
            <wp:posOffset>4275658</wp:posOffset>
          </wp:positionH>
          <wp:positionV relativeFrom="paragraph">
            <wp:posOffset>-193851</wp:posOffset>
          </wp:positionV>
          <wp:extent cx="1533891" cy="517071"/>
          <wp:effectExtent l="0" t="0" r="0" b="0"/>
          <wp:wrapNone/>
          <wp:docPr id="3" name="image1.jpg" descr="Portal Exibidor - Ministério da Cultura lança edital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Portal Exibidor - Ministério da Cultura lança edital para ..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3891" cy="5170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9CF9E9D" wp14:editId="4D04A60E">
          <wp:simplePos x="0" y="0"/>
          <wp:positionH relativeFrom="column">
            <wp:posOffset>-385165</wp:posOffset>
          </wp:positionH>
          <wp:positionV relativeFrom="paragraph">
            <wp:posOffset>-322731</wp:posOffset>
          </wp:positionV>
          <wp:extent cx="2911928" cy="789846"/>
          <wp:effectExtent l="0" t="0" r="0" b="0"/>
          <wp:wrapNone/>
          <wp:docPr id="1" name="image2.png" descr="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11928" cy="7898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F9196CB" w14:textId="77777777" w:rsidR="00D0557E" w:rsidRDefault="00D0557E">
    <w:pPr>
      <w:ind w:firstLine="720"/>
      <w:rPr>
        <w:sz w:val="18"/>
        <w:szCs w:val="18"/>
      </w:rPr>
    </w:pPr>
  </w:p>
  <w:p w14:paraId="5F529401" w14:textId="77777777" w:rsidR="00D0557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418" w:firstLine="709"/>
      <w:rPr>
        <w:rFonts w:ascii="Cambria Math" w:eastAsia="Cambria Math" w:hAnsi="Cambria Math" w:cs="Cambria Math"/>
        <w:b/>
        <w:bCs/>
        <w:color w:val="000000"/>
        <w:sz w:val="24"/>
        <w:szCs w:val="24"/>
      </w:rPr>
    </w:pPr>
    <w:r>
      <w:rPr>
        <w:rFonts w:ascii="Cambria Math" w:eastAsia="Cambria Math" w:hAnsi="Cambria Math" w:cs="Cambria Math"/>
        <w:b/>
        <w:bCs/>
        <w:color w:val="000000"/>
        <w:sz w:val="24"/>
        <w:szCs w:val="24"/>
      </w:rPr>
      <w:t>SECRETARIA MUNICIPAL DE GOVERNO, ESPORTE</w:t>
    </w:r>
  </w:p>
  <w:p w14:paraId="7E04D548" w14:textId="77777777" w:rsidR="00D0557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418" w:firstLine="709"/>
      <w:rPr>
        <w:rFonts w:ascii="Cambria Math" w:eastAsia="Cambria Math" w:hAnsi="Cambria Math" w:cs="Cambria Math"/>
        <w:b/>
        <w:bCs/>
        <w:color w:val="000000"/>
        <w:sz w:val="24"/>
        <w:szCs w:val="24"/>
      </w:rPr>
    </w:pPr>
    <w:r>
      <w:rPr>
        <w:rFonts w:ascii="Cambria Math" w:eastAsia="Cambria Math" w:hAnsi="Cambria Math" w:cs="Cambria Math"/>
        <w:b/>
        <w:bCs/>
        <w:color w:val="000000"/>
        <w:sz w:val="24"/>
        <w:szCs w:val="24"/>
      </w:rPr>
      <w:t>E CULTURA DE JIJOCA DE JERICOACOARA/CE</w:t>
    </w:r>
  </w:p>
  <w:p w14:paraId="1A773314" w14:textId="77777777" w:rsidR="00D0557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709"/>
      <w:rPr>
        <w:rFonts w:ascii="Cambria Math" w:eastAsia="Cambria Math" w:hAnsi="Cambria Math" w:cs="Cambria Math"/>
        <w:color w:val="000000"/>
        <w:sz w:val="24"/>
        <w:szCs w:val="24"/>
      </w:rPr>
    </w:pPr>
    <w:r>
      <w:rPr>
        <w:rFonts w:ascii="Cambria Math" w:eastAsia="Cambria Math" w:hAnsi="Cambria Math" w:cs="Cambria Math"/>
        <w:color w:val="000000"/>
        <w:sz w:val="24"/>
        <w:szCs w:val="24"/>
      </w:rPr>
      <w:t xml:space="preserve">Rua Nazaré Vasconcelos, N° 1707, Centro - Jijoca de Jericoacoara - Ceará – Brasil </w:t>
    </w:r>
  </w:p>
  <w:p w14:paraId="69EF4CEC" w14:textId="77777777" w:rsidR="00D0557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709"/>
      <w:rPr>
        <w:rFonts w:ascii="Cambria Math" w:eastAsia="Cambria Math" w:hAnsi="Cambria Math" w:cs="Cambria Math"/>
        <w:b/>
        <w:bCs/>
        <w:color w:val="000000"/>
        <w:sz w:val="24"/>
        <w:szCs w:val="24"/>
      </w:rPr>
    </w:pPr>
    <w:r>
      <w:rPr>
        <w:rFonts w:ascii="Cambria Math" w:eastAsia="Cambria Math" w:hAnsi="Cambria Math" w:cs="Cambria Math"/>
        <w:color w:val="000000"/>
        <w:sz w:val="24"/>
        <w:szCs w:val="24"/>
      </w:rPr>
      <w:t>CEP: 62.598-000- CNPJ: Nº 23.718.034/0001-11</w:t>
    </w:r>
    <w:r>
      <w:rPr>
        <w:rFonts w:ascii="Cambria Math" w:eastAsia="Cambria Math" w:hAnsi="Cambria Math" w:cs="Cambria Math"/>
        <w:b/>
        <w:bCs/>
        <w:color w:val="000000"/>
        <w:sz w:val="24"/>
        <w:szCs w:val="24"/>
      </w:rPr>
      <w:t xml:space="preserve"> </w:t>
    </w:r>
  </w:p>
  <w:p w14:paraId="1C66DE97" w14:textId="77777777" w:rsidR="00D0557E" w:rsidRDefault="00D0557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709"/>
      <w:rPr>
        <w:rFonts w:ascii="Cambria Math" w:eastAsia="Cambria Math" w:hAnsi="Cambria Math" w:cs="Cambria Math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2C1CC1"/>
    <w:multiLevelType w:val="multilevel"/>
    <w:tmpl w:val="8E78F69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73E8D"/>
    <w:multiLevelType w:val="multilevel"/>
    <w:tmpl w:val="CDB4152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648C2"/>
    <w:multiLevelType w:val="multilevel"/>
    <w:tmpl w:val="1BF8551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03811"/>
    <w:multiLevelType w:val="multilevel"/>
    <w:tmpl w:val="5180F57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58544A7"/>
    <w:multiLevelType w:val="multilevel"/>
    <w:tmpl w:val="0C661B26"/>
    <w:lvl w:ilvl="0">
      <w:start w:val="1"/>
      <w:numFmt w:val="lowerLetter"/>
      <w:lvlText w:val="%1)"/>
      <w:lvlJc w:val="left"/>
      <w:pPr>
        <w:ind w:left="500" w:hanging="360"/>
      </w:pPr>
    </w:lvl>
    <w:lvl w:ilvl="1">
      <w:start w:val="1"/>
      <w:numFmt w:val="lowerLetter"/>
      <w:lvlText w:val="%2."/>
      <w:lvlJc w:val="left"/>
      <w:pPr>
        <w:ind w:left="1220" w:hanging="360"/>
      </w:pPr>
    </w:lvl>
    <w:lvl w:ilvl="2">
      <w:start w:val="1"/>
      <w:numFmt w:val="lowerRoman"/>
      <w:lvlText w:val="%3."/>
      <w:lvlJc w:val="right"/>
      <w:pPr>
        <w:ind w:left="1940" w:hanging="180"/>
      </w:pPr>
    </w:lvl>
    <w:lvl w:ilvl="3">
      <w:start w:val="1"/>
      <w:numFmt w:val="decimal"/>
      <w:lvlText w:val="%4."/>
      <w:lvlJc w:val="left"/>
      <w:pPr>
        <w:ind w:left="2660" w:hanging="360"/>
      </w:pPr>
    </w:lvl>
    <w:lvl w:ilvl="4">
      <w:start w:val="1"/>
      <w:numFmt w:val="lowerLetter"/>
      <w:lvlText w:val="%5."/>
      <w:lvlJc w:val="left"/>
      <w:pPr>
        <w:ind w:left="3380" w:hanging="360"/>
      </w:pPr>
    </w:lvl>
    <w:lvl w:ilvl="5">
      <w:start w:val="1"/>
      <w:numFmt w:val="lowerRoman"/>
      <w:lvlText w:val="%6."/>
      <w:lvlJc w:val="right"/>
      <w:pPr>
        <w:ind w:left="4100" w:hanging="180"/>
      </w:pPr>
    </w:lvl>
    <w:lvl w:ilvl="6">
      <w:start w:val="1"/>
      <w:numFmt w:val="decimal"/>
      <w:lvlText w:val="%7."/>
      <w:lvlJc w:val="left"/>
      <w:pPr>
        <w:ind w:left="4820" w:hanging="360"/>
      </w:pPr>
    </w:lvl>
    <w:lvl w:ilvl="7">
      <w:start w:val="1"/>
      <w:numFmt w:val="lowerLetter"/>
      <w:lvlText w:val="%8."/>
      <w:lvlJc w:val="left"/>
      <w:pPr>
        <w:ind w:left="5540" w:hanging="360"/>
      </w:pPr>
    </w:lvl>
    <w:lvl w:ilvl="8">
      <w:start w:val="1"/>
      <w:numFmt w:val="lowerRoman"/>
      <w:lvlText w:val="%9."/>
      <w:lvlJc w:val="right"/>
      <w:pPr>
        <w:ind w:left="6260" w:hanging="180"/>
      </w:pPr>
    </w:lvl>
  </w:abstractNum>
  <w:abstractNum w:abstractNumId="5" w15:restartNumberingAfterBreak="0">
    <w:nsid w:val="15A92278"/>
    <w:multiLevelType w:val="multilevel"/>
    <w:tmpl w:val="2C0628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6B42346"/>
    <w:multiLevelType w:val="multilevel"/>
    <w:tmpl w:val="E400734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34781"/>
    <w:multiLevelType w:val="multilevel"/>
    <w:tmpl w:val="AC2ECA74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C1A382F"/>
    <w:multiLevelType w:val="multilevel"/>
    <w:tmpl w:val="44E6BBD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CA6548D"/>
    <w:multiLevelType w:val="multilevel"/>
    <w:tmpl w:val="E1F2AC7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36F2337"/>
    <w:multiLevelType w:val="multilevel"/>
    <w:tmpl w:val="7ED2C69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4EC1D08"/>
    <w:multiLevelType w:val="multilevel"/>
    <w:tmpl w:val="C352DA9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6571998"/>
    <w:multiLevelType w:val="multilevel"/>
    <w:tmpl w:val="085895E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EF20F3"/>
    <w:multiLevelType w:val="multilevel"/>
    <w:tmpl w:val="95CA01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D0D7775"/>
    <w:multiLevelType w:val="multilevel"/>
    <w:tmpl w:val="28BCFAF2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D507B5"/>
    <w:multiLevelType w:val="multilevel"/>
    <w:tmpl w:val="B9604862"/>
    <w:lvl w:ilvl="0">
      <w:start w:val="1"/>
      <w:numFmt w:val="lowerLetter"/>
      <w:lvlText w:val="%1."/>
      <w:lvlJc w:val="left"/>
      <w:pPr>
        <w:ind w:left="850" w:hanging="141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056006E"/>
    <w:multiLevelType w:val="multilevel"/>
    <w:tmpl w:val="4B10FA9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990BDF"/>
    <w:multiLevelType w:val="multilevel"/>
    <w:tmpl w:val="162C006E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5C75895"/>
    <w:multiLevelType w:val="multilevel"/>
    <w:tmpl w:val="493E35A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BB45E6"/>
    <w:multiLevelType w:val="multilevel"/>
    <w:tmpl w:val="839096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8802F0"/>
    <w:multiLevelType w:val="multilevel"/>
    <w:tmpl w:val="DA98A51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6A0B75"/>
    <w:multiLevelType w:val="multilevel"/>
    <w:tmpl w:val="8FC63B1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AAD1B7B"/>
    <w:multiLevelType w:val="multilevel"/>
    <w:tmpl w:val="0D8645A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E9E0F2C"/>
    <w:multiLevelType w:val="multilevel"/>
    <w:tmpl w:val="99E42B9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8C49A8"/>
    <w:multiLevelType w:val="multilevel"/>
    <w:tmpl w:val="0CE4E9E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8E6FDB"/>
    <w:multiLevelType w:val="multilevel"/>
    <w:tmpl w:val="05D6621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A558DD"/>
    <w:multiLevelType w:val="multilevel"/>
    <w:tmpl w:val="B5C835C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A563238"/>
    <w:multiLevelType w:val="multilevel"/>
    <w:tmpl w:val="B6986B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8" w15:restartNumberingAfterBreak="0">
    <w:nsid w:val="6C6C3A5F"/>
    <w:multiLevelType w:val="multilevel"/>
    <w:tmpl w:val="30047758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887073"/>
    <w:multiLevelType w:val="multilevel"/>
    <w:tmpl w:val="7C3C7FE0"/>
    <w:lvl w:ilvl="0">
      <w:start w:val="1"/>
      <w:numFmt w:val="upperRoman"/>
      <w:lvlText w:val="%1."/>
      <w:lvlJc w:val="right"/>
      <w:pPr>
        <w:ind w:left="107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79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51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23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95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67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39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11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830" w:hanging="360"/>
      </w:pPr>
      <w:rPr>
        <w:u w:val="none"/>
      </w:rPr>
    </w:lvl>
  </w:abstractNum>
  <w:abstractNum w:abstractNumId="30" w15:restartNumberingAfterBreak="0">
    <w:nsid w:val="6FC6612A"/>
    <w:multiLevelType w:val="multilevel"/>
    <w:tmpl w:val="98D6D266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391528C"/>
    <w:multiLevelType w:val="multilevel"/>
    <w:tmpl w:val="0598E3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A87E2D"/>
    <w:multiLevelType w:val="multilevel"/>
    <w:tmpl w:val="BFCA4FA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01393D"/>
    <w:multiLevelType w:val="multilevel"/>
    <w:tmpl w:val="2402A3A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BF32A7"/>
    <w:multiLevelType w:val="multilevel"/>
    <w:tmpl w:val="D3B0A0F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C4D6754"/>
    <w:multiLevelType w:val="multilevel"/>
    <w:tmpl w:val="BDF29CE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60126E"/>
    <w:multiLevelType w:val="multilevel"/>
    <w:tmpl w:val="690A107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D8570E"/>
    <w:multiLevelType w:val="multilevel"/>
    <w:tmpl w:val="EF80A0C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845313334">
    <w:abstractNumId w:val="11"/>
  </w:num>
  <w:num w:numId="2" w16cid:durableId="950471477">
    <w:abstractNumId w:val="10"/>
  </w:num>
  <w:num w:numId="3" w16cid:durableId="1894461592">
    <w:abstractNumId w:val="3"/>
  </w:num>
  <w:num w:numId="4" w16cid:durableId="301345940">
    <w:abstractNumId w:val="28"/>
  </w:num>
  <w:num w:numId="5" w16cid:durableId="639264054">
    <w:abstractNumId w:val="4"/>
  </w:num>
  <w:num w:numId="6" w16cid:durableId="1051877709">
    <w:abstractNumId w:val="37"/>
  </w:num>
  <w:num w:numId="7" w16cid:durableId="94716211">
    <w:abstractNumId w:val="8"/>
  </w:num>
  <w:num w:numId="8" w16cid:durableId="291329124">
    <w:abstractNumId w:val="7"/>
  </w:num>
  <w:num w:numId="9" w16cid:durableId="1513181221">
    <w:abstractNumId w:val="14"/>
  </w:num>
  <w:num w:numId="10" w16cid:durableId="1853840789">
    <w:abstractNumId w:val="25"/>
  </w:num>
  <w:num w:numId="11" w16cid:durableId="816188172">
    <w:abstractNumId w:val="33"/>
  </w:num>
  <w:num w:numId="12" w16cid:durableId="635254983">
    <w:abstractNumId w:val="12"/>
  </w:num>
  <w:num w:numId="13" w16cid:durableId="398862987">
    <w:abstractNumId w:val="9"/>
  </w:num>
  <w:num w:numId="14" w16cid:durableId="482040986">
    <w:abstractNumId w:val="32"/>
  </w:num>
  <w:num w:numId="15" w16cid:durableId="548347394">
    <w:abstractNumId w:val="0"/>
  </w:num>
  <w:num w:numId="16" w16cid:durableId="535243509">
    <w:abstractNumId w:val="19"/>
  </w:num>
  <w:num w:numId="17" w16cid:durableId="1120690558">
    <w:abstractNumId w:val="18"/>
  </w:num>
  <w:num w:numId="18" w16cid:durableId="2053767588">
    <w:abstractNumId w:val="24"/>
  </w:num>
  <w:num w:numId="19" w16cid:durableId="1070074902">
    <w:abstractNumId w:val="31"/>
  </w:num>
  <w:num w:numId="20" w16cid:durableId="1820727643">
    <w:abstractNumId w:val="16"/>
  </w:num>
  <w:num w:numId="21" w16cid:durableId="443236536">
    <w:abstractNumId w:val="1"/>
  </w:num>
  <w:num w:numId="22" w16cid:durableId="68894586">
    <w:abstractNumId w:val="23"/>
  </w:num>
  <w:num w:numId="23" w16cid:durableId="1524783069">
    <w:abstractNumId w:val="35"/>
  </w:num>
  <w:num w:numId="24" w16cid:durableId="17052171">
    <w:abstractNumId w:val="22"/>
  </w:num>
  <w:num w:numId="25" w16cid:durableId="1817140194">
    <w:abstractNumId w:val="20"/>
  </w:num>
  <w:num w:numId="26" w16cid:durableId="1446655863">
    <w:abstractNumId w:val="36"/>
  </w:num>
  <w:num w:numId="27" w16cid:durableId="1751540322">
    <w:abstractNumId w:val="6"/>
  </w:num>
  <w:num w:numId="28" w16cid:durableId="725758952">
    <w:abstractNumId w:val="5"/>
  </w:num>
  <w:num w:numId="29" w16cid:durableId="65348926">
    <w:abstractNumId w:val="30"/>
  </w:num>
  <w:num w:numId="30" w16cid:durableId="632105098">
    <w:abstractNumId w:val="17"/>
  </w:num>
  <w:num w:numId="31" w16cid:durableId="1825928438">
    <w:abstractNumId w:val="34"/>
  </w:num>
  <w:num w:numId="32" w16cid:durableId="1475678241">
    <w:abstractNumId w:val="2"/>
  </w:num>
  <w:num w:numId="33" w16cid:durableId="1485512469">
    <w:abstractNumId w:val="27"/>
  </w:num>
  <w:num w:numId="34" w16cid:durableId="243878931">
    <w:abstractNumId w:val="21"/>
  </w:num>
  <w:num w:numId="35" w16cid:durableId="310794380">
    <w:abstractNumId w:val="29"/>
  </w:num>
  <w:num w:numId="36" w16cid:durableId="2130782449">
    <w:abstractNumId w:val="13"/>
  </w:num>
  <w:num w:numId="37" w16cid:durableId="610818644">
    <w:abstractNumId w:val="26"/>
  </w:num>
  <w:num w:numId="38" w16cid:durableId="63545669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57E"/>
    <w:rsid w:val="00426630"/>
    <w:rsid w:val="00613B73"/>
    <w:rsid w:val="007D7361"/>
    <w:rsid w:val="00C178C5"/>
    <w:rsid w:val="00D05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A0EE6A3"/>
  <w15:docId w15:val="{53D95C46-92C1-C44A-8179-6A9C71A4F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</Words>
  <Characters>1038</Characters>
  <Application>Microsoft Office Word</Application>
  <DocSecurity>0</DocSecurity>
  <Lines>8</Lines>
  <Paragraphs>2</Paragraphs>
  <ScaleCrop>false</ScaleCrop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Artur Kennedy Aragão Paiva</cp:lastModifiedBy>
  <cp:revision>2</cp:revision>
  <dcterms:created xsi:type="dcterms:W3CDTF">2025-12-31T02:08:00Z</dcterms:created>
  <dcterms:modified xsi:type="dcterms:W3CDTF">2025-12-31T02:08:00Z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