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D36B" w14:textId="77777777" w:rsidR="00553BA1" w:rsidRDefault="00553B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FC928C" w14:textId="256CDACA" w:rsidR="001F6BAB" w:rsidRDefault="009B5240" w:rsidP="001F6BAB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B5240">
        <w:rPr>
          <w:rFonts w:ascii="Calibri" w:eastAsia="Calibri" w:hAnsi="Calibri" w:cs="Calibri"/>
          <w:b/>
          <w:sz w:val="24"/>
          <w:szCs w:val="24"/>
        </w:rPr>
        <w:t>EDITAL DE PREMIAÇÃO DE GRUPOS CULTURAIS E PONTOS DE CULTURA - POLÍTICA NACIONAL ALDIR BLANC - QUIXERAMOBIM/CE - EDITAL Nº 001/2025 – CULTURA VIVA</w:t>
      </w:r>
    </w:p>
    <w:p w14:paraId="41D1D6C6" w14:textId="77777777" w:rsidR="009B5240" w:rsidRDefault="009B5240" w:rsidP="001F6BAB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057D372" w14:textId="77777777" w:rsidR="00553BA1" w:rsidRDefault="00CC032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7057D373" w14:textId="77777777" w:rsidR="00553BA1" w:rsidRDefault="00553B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57D374" w14:textId="77777777" w:rsidR="00553BA1" w:rsidRDefault="00553B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57D375" w14:textId="77777777" w:rsidR="00553BA1" w:rsidRDefault="00553B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57D376" w14:textId="77777777" w:rsidR="00553BA1" w:rsidRDefault="00CC032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7057D377" w14:textId="77777777" w:rsidR="00553BA1" w:rsidRDefault="00553B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57D378" w14:textId="5F2538DE" w:rsidR="00553BA1" w:rsidRDefault="00CC032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</w:t>
      </w:r>
      <w:r w:rsidR="007D6F03">
        <w:rPr>
          <w:rFonts w:ascii="Calibri" w:eastAsia="Calibri" w:hAnsi="Calibri" w:cs="Calibri"/>
          <w:sz w:val="24"/>
          <w:szCs w:val="24"/>
        </w:rPr>
        <w:t>_____________</w:t>
      </w:r>
      <w:r>
        <w:rPr>
          <w:rFonts w:ascii="Calibri" w:eastAsia="Calibri" w:hAnsi="Calibri" w:cs="Calibri"/>
          <w:sz w:val="24"/>
          <w:szCs w:val="24"/>
        </w:rPr>
        <w:t>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7057D379" w14:textId="77777777" w:rsidR="00553BA1" w:rsidRDefault="00553B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57D37A" w14:textId="77777777" w:rsidR="00553BA1" w:rsidRDefault="00CC032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057D37B" w14:textId="77777777" w:rsidR="00553BA1" w:rsidRDefault="00553BA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1C3849" w14:textId="77777777" w:rsidR="00F86544" w:rsidRDefault="00F86544" w:rsidP="00F865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7D7D94A5" w14:textId="77777777" w:rsidR="00F86544" w:rsidRDefault="00F86544" w:rsidP="00F865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C6555FF" w14:textId="77777777" w:rsidR="00F86544" w:rsidRDefault="00F86544" w:rsidP="00F865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895F8E5" w14:textId="77777777" w:rsidR="00F86544" w:rsidRDefault="00F86544" w:rsidP="00F86544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70A8057" w14:textId="77777777" w:rsidR="00A73DA9" w:rsidRDefault="00A73DA9" w:rsidP="00A73DA9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QUIXERAMOBIM – CE, _____ DE 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2025</w:t>
      </w:r>
    </w:p>
    <w:p w14:paraId="71BCD67F" w14:textId="77777777" w:rsidR="00F86544" w:rsidRDefault="00F86544" w:rsidP="00F865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47DC729" w14:textId="77777777" w:rsidR="00F86544" w:rsidRDefault="00F86544" w:rsidP="00F865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4E6802" w14:textId="77777777" w:rsidR="00F86544" w:rsidRDefault="00F86544" w:rsidP="00F865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2F8CECD" w14:textId="77777777" w:rsidR="00F86544" w:rsidRDefault="00F86544" w:rsidP="00F865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22392E" w14:textId="77777777" w:rsidR="00F86544" w:rsidRDefault="00F86544" w:rsidP="00F8654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F88815" w14:textId="77777777" w:rsidR="00F86544" w:rsidRDefault="00F86544" w:rsidP="00F8654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6895689" w14:textId="77777777" w:rsidR="00F86544" w:rsidRDefault="00F86544" w:rsidP="00F86544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7DC9957D" w14:textId="77777777" w:rsidR="00F86544" w:rsidRDefault="00F86544" w:rsidP="00F86544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057D382" w14:textId="7F78074A" w:rsidR="00553BA1" w:rsidRDefault="00553BA1" w:rsidP="00F86544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553BA1" w:rsidSect="00F86544">
      <w:headerReference w:type="default" r:id="rId7"/>
      <w:footerReference w:type="default" r:id="rId8"/>
      <w:pgSz w:w="11909" w:h="16834"/>
      <w:pgMar w:top="1984" w:right="1440" w:bottom="1440" w:left="1440" w:header="72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F286" w14:textId="77777777" w:rsidR="00131115" w:rsidRDefault="00131115">
      <w:pPr>
        <w:spacing w:line="240" w:lineRule="auto"/>
      </w:pPr>
      <w:r>
        <w:separator/>
      </w:r>
    </w:p>
  </w:endnote>
  <w:endnote w:type="continuationSeparator" w:id="0">
    <w:p w14:paraId="4561C418" w14:textId="77777777" w:rsidR="00131115" w:rsidRDefault="00131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54B5" w14:textId="77777777" w:rsidR="00EF1CAB" w:rsidRDefault="00EF1CAB" w:rsidP="00EF1CAB">
    <w:pPr>
      <w:spacing w:line="240" w:lineRule="auto"/>
      <w:ind w:hanging="2"/>
      <w:jc w:val="center"/>
      <w:rPr>
        <w:rFonts w:ascii="Lucida Sans Unicode" w:hAnsi="Lucida Sans Unicode"/>
        <w:color w:val="0D4D92"/>
        <w:sz w:val="18"/>
      </w:rPr>
    </w:pPr>
    <w:r>
      <w:rPr>
        <w:rFonts w:ascii="Lucida Sans Unicode" w:hAnsi="Lucida Sans Unicode"/>
        <w:color w:val="0D4D92"/>
        <w:sz w:val="18"/>
      </w:rPr>
      <w:t>Secretaria</w:t>
    </w:r>
    <w:r>
      <w:rPr>
        <w:rFonts w:ascii="Lucida Sans Unicode" w:hAnsi="Lucida Sans Unicode"/>
        <w:color w:val="0D4D92"/>
        <w:spacing w:val="15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de</w:t>
    </w:r>
    <w:r>
      <w:rPr>
        <w:rFonts w:ascii="Lucida Sans Unicode" w:hAnsi="Lucida Sans Unicode"/>
        <w:color w:val="0D4D92"/>
        <w:spacing w:val="20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Cultura</w:t>
    </w:r>
    <w:r>
      <w:rPr>
        <w:rFonts w:ascii="Lucida Sans Unicode" w:hAnsi="Lucida Sans Unicode"/>
        <w:color w:val="0D4D92"/>
        <w:spacing w:val="18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e</w:t>
    </w:r>
    <w:r>
      <w:rPr>
        <w:rFonts w:ascii="Lucida Sans Unicode" w:hAnsi="Lucida Sans Unicode"/>
        <w:color w:val="0D4D92"/>
        <w:spacing w:val="16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Turismo</w:t>
    </w:r>
    <w:r>
      <w:rPr>
        <w:rFonts w:ascii="Lucida Sans Unicode" w:hAnsi="Lucida Sans Unicode"/>
        <w:color w:val="0D4D92"/>
        <w:spacing w:val="18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de</w:t>
    </w:r>
    <w:r>
      <w:rPr>
        <w:rFonts w:ascii="Lucida Sans Unicode" w:hAnsi="Lucida Sans Unicode"/>
        <w:color w:val="0D4D92"/>
        <w:spacing w:val="24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Quixeramobim/CE</w:t>
    </w:r>
  </w:p>
  <w:p w14:paraId="224F8A8F" w14:textId="77777777" w:rsidR="00EF1CAB" w:rsidRPr="00E107EE" w:rsidRDefault="00EF1CAB" w:rsidP="00EF1CAB">
    <w:pPr>
      <w:pStyle w:val="Rodap"/>
      <w:ind w:hanging="2"/>
      <w:jc w:val="center"/>
    </w:pPr>
    <w:r>
      <w:rPr>
        <w:rFonts w:ascii="Lucida Sans Unicode" w:hAnsi="Lucida Sans Unicode"/>
        <w:color w:val="0D4D92"/>
        <w:w w:val="95"/>
        <w:sz w:val="18"/>
      </w:rPr>
      <w:t>RUA</w:t>
    </w:r>
    <w:r>
      <w:rPr>
        <w:rFonts w:ascii="Lucida Sans Unicode" w:hAnsi="Lucida Sans Unicode"/>
        <w:color w:val="0D4D92"/>
        <w:spacing w:val="-4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ABILIO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SILVA,</w:t>
    </w:r>
    <w:r>
      <w:rPr>
        <w:rFonts w:ascii="Lucida Sans Unicode" w:hAnsi="Lucida Sans Unicode"/>
        <w:color w:val="0D4D92"/>
        <w:spacing w:val="-1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Nº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S/N</w:t>
    </w:r>
    <w:r>
      <w:rPr>
        <w:rFonts w:ascii="Lucida Sans Unicode" w:hAnsi="Lucida Sans Unicode"/>
        <w:color w:val="0D4D92"/>
        <w:spacing w:val="1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-</w:t>
    </w:r>
    <w:r>
      <w:rPr>
        <w:rFonts w:ascii="Lucida Sans Unicode" w:hAnsi="Lucida Sans Unicode"/>
        <w:color w:val="0D4D92"/>
        <w:spacing w:val="-3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CENTRO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-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CEP: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 xml:space="preserve">63.800-000 - </w:t>
    </w:r>
    <w:r>
      <w:rPr>
        <w:rFonts w:ascii="Lucida Sans Unicode"/>
        <w:color w:val="0D4D92"/>
        <w:sz w:val="18"/>
      </w:rPr>
      <w:t>((88)</w:t>
    </w:r>
    <w:r>
      <w:rPr>
        <w:rFonts w:ascii="Lucida Sans Unicode"/>
        <w:color w:val="0D4D92"/>
        <w:spacing w:val="7"/>
        <w:sz w:val="18"/>
      </w:rPr>
      <w:t xml:space="preserve"> </w:t>
    </w:r>
    <w:r>
      <w:rPr>
        <w:rFonts w:ascii="Lucida Sans Unicode"/>
        <w:color w:val="0D4D92"/>
        <w:sz w:val="18"/>
      </w:rPr>
      <w:t>99719.2757</w:t>
    </w:r>
    <w:r>
      <w:rPr>
        <w:rFonts w:ascii="Lucida Sans Unicode"/>
        <w:color w:val="0D4D92"/>
        <w:spacing w:val="71"/>
        <w:sz w:val="18"/>
      </w:rPr>
      <w:t xml:space="preserve"> </w:t>
    </w:r>
    <w:r>
      <w:rPr>
        <w:rFonts w:ascii="Lucida Sans Unicode"/>
        <w:color w:val="0D4D92"/>
        <w:sz w:val="18"/>
      </w:rPr>
      <w:t>-</w:t>
    </w:r>
    <w:r>
      <w:rPr>
        <w:rFonts w:ascii="Lucida Sans Unicode"/>
        <w:color w:val="0D4D92"/>
        <w:spacing w:val="6"/>
        <w:sz w:val="18"/>
      </w:rPr>
      <w:t xml:space="preserve"> </w:t>
    </w:r>
    <w:hyperlink r:id="rId1" w:history="1">
      <w:r w:rsidRPr="0023256D">
        <w:rPr>
          <w:rStyle w:val="Hyperlink"/>
          <w:rFonts w:ascii="Lucida Sans Unicode"/>
          <w:sz w:val="18"/>
        </w:rPr>
        <w:t>secultquixeramobim@gmail.com</w:t>
      </w:r>
    </w:hyperlink>
  </w:p>
  <w:p w14:paraId="1F584875" w14:textId="77777777" w:rsidR="00F86544" w:rsidRDefault="00F865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615E" w14:textId="77777777" w:rsidR="00131115" w:rsidRDefault="00131115">
      <w:pPr>
        <w:spacing w:line="240" w:lineRule="auto"/>
      </w:pPr>
      <w:r>
        <w:separator/>
      </w:r>
    </w:p>
  </w:footnote>
  <w:footnote w:type="continuationSeparator" w:id="0">
    <w:p w14:paraId="331B60A3" w14:textId="77777777" w:rsidR="00131115" w:rsidRDefault="001311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5AC8" w14:textId="658651D2" w:rsidR="00F87463" w:rsidRPr="004F0D15" w:rsidRDefault="00F87463" w:rsidP="00F87463">
    <w:pPr>
      <w:spacing w:line="259" w:lineRule="auto"/>
      <w:ind w:right="25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CC864B" wp14:editId="35044CF3">
          <wp:simplePos x="0" y="0"/>
          <wp:positionH relativeFrom="margin">
            <wp:posOffset>3650029</wp:posOffset>
          </wp:positionH>
          <wp:positionV relativeFrom="paragraph">
            <wp:posOffset>63597</wp:posOffset>
          </wp:positionV>
          <wp:extent cx="2072640" cy="698500"/>
          <wp:effectExtent l="0" t="0" r="3810" b="6350"/>
          <wp:wrapNone/>
          <wp:docPr id="334418677" name="Imagem 4" descr="Portal Exibidor - Ministério da Cultura lança edital par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ortal Exibidor - Ministério da Cultura lança edital par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9544F8" wp14:editId="166A53EC">
          <wp:simplePos x="0" y="0"/>
          <wp:positionH relativeFrom="margin">
            <wp:posOffset>2506443</wp:posOffset>
          </wp:positionH>
          <wp:positionV relativeFrom="paragraph">
            <wp:posOffset>116987</wp:posOffset>
          </wp:positionV>
          <wp:extent cx="960120" cy="524510"/>
          <wp:effectExtent l="0" t="0" r="0" b="8890"/>
          <wp:wrapNone/>
          <wp:docPr id="1166928294" name="Imagem 2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57D384" w14:textId="6CFDD322" w:rsidR="00553BA1" w:rsidRPr="00F86544" w:rsidRDefault="00F87463" w:rsidP="00F86544">
    <w:pPr>
      <w:spacing w:line="259" w:lineRule="auto"/>
      <w:ind w:right="251"/>
    </w:pPr>
    <w:r>
      <w:rPr>
        <w:noProof/>
      </w:rPr>
      <w:drawing>
        <wp:anchor distT="0" distB="0" distL="0" distR="0" simplePos="0" relativeHeight="251661312" behindDoc="1" locked="0" layoutInCell="1" allowOverlap="1" wp14:anchorId="590FC43D" wp14:editId="31AEEF50">
          <wp:simplePos x="0" y="0"/>
          <wp:positionH relativeFrom="margin">
            <wp:posOffset>57443</wp:posOffset>
          </wp:positionH>
          <wp:positionV relativeFrom="topMargin">
            <wp:posOffset>660888</wp:posOffset>
          </wp:positionV>
          <wp:extent cx="2161540" cy="448310"/>
          <wp:effectExtent l="0" t="0" r="0" b="8890"/>
          <wp:wrapNone/>
          <wp:docPr id="13143552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6154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A1"/>
    <w:rsid w:val="00114204"/>
    <w:rsid w:val="00131115"/>
    <w:rsid w:val="001F6BAB"/>
    <w:rsid w:val="00553BA1"/>
    <w:rsid w:val="007D6F03"/>
    <w:rsid w:val="0088306B"/>
    <w:rsid w:val="008905BC"/>
    <w:rsid w:val="009B5240"/>
    <w:rsid w:val="00A73DA9"/>
    <w:rsid w:val="00CC0322"/>
    <w:rsid w:val="00EF1CAB"/>
    <w:rsid w:val="00F86544"/>
    <w:rsid w:val="00F8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D36B"/>
  <w15:docId w15:val="{EBE76213-0780-4B7E-AA08-614FD4A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F6B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BAB"/>
  </w:style>
  <w:style w:type="paragraph" w:styleId="Rodap">
    <w:name w:val="footer"/>
    <w:basedOn w:val="Normal"/>
    <w:link w:val="RodapChar"/>
    <w:uiPriority w:val="99"/>
    <w:unhideWhenUsed/>
    <w:qFormat/>
    <w:rsid w:val="001F6B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BAB"/>
  </w:style>
  <w:style w:type="paragraph" w:styleId="SemEspaamento">
    <w:name w:val="No Spacing"/>
    <w:uiPriority w:val="1"/>
    <w:qFormat/>
    <w:rsid w:val="00F86544"/>
    <w:pPr>
      <w:spacing w:line="240" w:lineRule="auto"/>
      <w:ind w:left="10" w:right="1" w:hanging="10"/>
      <w:jc w:val="both"/>
    </w:pPr>
    <w:rPr>
      <w:rFonts w:ascii="Calibri" w:eastAsia="Calibri" w:hAnsi="Calibri" w:cs="Calibri"/>
      <w:color w:val="000000"/>
      <w:kern w:val="2"/>
      <w:sz w:val="24"/>
      <w:szCs w:val="24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F86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ultquixeramobim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MsTjqU6piVrN91rOnN4qoqNxw==">CgMxLjA4AHIhMUN6RzBNb0xkLUx1NFZOXzRUWmZZQ28yTU9hMS1aMG5i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779</Characters>
  <Application>Microsoft Office Word</Application>
  <DocSecurity>0</DocSecurity>
  <Lines>14</Lines>
  <Paragraphs>5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Consultor Cultural</cp:lastModifiedBy>
  <cp:revision>9</cp:revision>
  <dcterms:created xsi:type="dcterms:W3CDTF">2025-04-03T18:37:00Z</dcterms:created>
  <dcterms:modified xsi:type="dcterms:W3CDTF">2025-06-21T00:16:00Z</dcterms:modified>
</cp:coreProperties>
</file>