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MESTRA FRANCISCA RODRIGUES PARA PREMIAÇÃO DE PONTOS DE CULTURA - EDITAL Nº 003/2025-PNAB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REDE MUNICIPAL DE PONTOS E PONTÕES DE CULTURA DE VIÇOSA DO CEARÁ-CE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73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III - FORMULÁRIO DE INSCRIÇÃO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hd w:fill="ffffff" w:val="clear"/>
        <w:spacing w:after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numPr>
          <w:ilvl w:val="0"/>
          <w:numId w:val="3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CATEGORIA E CONCORRÊNCIA EM COTA (CONFORME ANEXO I)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Entidades com CNPJ</w:t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Grupos e ou Coletivos Culturais sem CNPJ representados por Pessoa Física </w:t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Marque a cota a qual a entidade ou coletivo cultural entende se enquadrar (observar quais as cotas previstas e exigências para comprovação no Anexo 02 e no Edital):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negra (entidade ou coletivo com maioria de dirigentes ou pessoas em posição de liderança negras) </w:t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indígena (entidade  ou coletivo com maioria de dirigentes ou pessoas em posição de liderança indígenas) </w:t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com deficiência (entidade  ou coletivo com maioria de dirigentes ou pessoas em posição de liderança com deficiência) </w:t>
      </w:r>
    </w:p>
    <w:p w:rsidR="00000000" w:rsidDel="00000000" w:rsidP="00000000" w:rsidRDefault="00000000" w:rsidRPr="00000000" w14:paraId="00000011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Ampla concorrência </w:t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tem trajetória comprovadamente ligada às culturas populares e tradicionais, considerando pertinente concorrer pela reserva de vagas, conforme item 7.8 do edital?*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Sim </w:t>
      </w:r>
    </w:p>
    <w:p w:rsidR="00000000" w:rsidDel="00000000" w:rsidP="00000000" w:rsidRDefault="00000000" w:rsidRPr="00000000" w14:paraId="00000015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Não </w:t>
      </w:r>
    </w:p>
    <w:p w:rsidR="00000000" w:rsidDel="00000000" w:rsidP="00000000" w:rsidRDefault="00000000" w:rsidRPr="00000000" w14:paraId="00000016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*A Comissão de Seleção analisará as comprovações enviadas pela entidade na inscrição para avaliar se conta com trajetória comprovadamente ligada às culturas populares e tradicionais. </w:t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INFORMAÇÕES BÁSICAS DA ENTIDADE OU COLETIVO CULTURAL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1"/>
        <w:tblW w:w="9015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3675"/>
        <w:gridCol w:w="660"/>
        <w:gridCol w:w="1980"/>
        <w:gridCol w:w="105"/>
        <w:gridCol w:w="2595"/>
        <w:tblGridChange w:id="0">
          <w:tblGrid>
            <w:gridCol w:w="3675"/>
            <w:gridCol w:w="660"/>
            <w:gridCol w:w="1980"/>
            <w:gridCol w:w="105"/>
            <w:gridCol w:w="2595"/>
          </w:tblGrid>
        </w:tblGridChange>
      </w:tblGrid>
      <w:tr>
        <w:trPr>
          <w:cantSplit w:val="0"/>
          <w:trHeight w:val="1005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2.1. Nome da entidade ou coletivo cultural: </w:t>
            </w:r>
          </w:p>
          <w:p w:rsidR="00000000" w:rsidDel="00000000" w:rsidP="00000000" w:rsidRDefault="00000000" w:rsidRPr="00000000" w14:paraId="0000001A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2.2. CNPJ (se entidade): 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 Endereço: </w:t>
            </w:r>
          </w:p>
          <w:p w:rsidR="00000000" w:rsidDel="00000000" w:rsidP="00000000" w:rsidRDefault="00000000" w:rsidRPr="00000000" w14:paraId="00000025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2.3.1. Cidade: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2.3.2. UF: 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 Bairro: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 Número: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 Complemento: </w:t>
            </w:r>
          </w:p>
          <w:p w:rsidR="00000000" w:rsidDel="00000000" w:rsidP="00000000" w:rsidRDefault="00000000" w:rsidRPr="00000000" w14:paraId="00000034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2.3.3. CEP: </w:t>
            </w:r>
          </w:p>
          <w:p w:rsidR="00000000" w:rsidDel="00000000" w:rsidP="00000000" w:rsidRDefault="00000000" w:rsidRPr="00000000" w14:paraId="00000036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2.4. DDD / Telefone: 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2.5. E-mail da entidade ou coletivo cultural: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after="160" w:before="40" w:line="240" w:lineRule="auto"/>
              <w:ind w:left="141" w:right="8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2.6. Página da internet e redes sociais (exemplo: Facebook, Instagram, site, canal no Youtube, etc.): </w:t>
            </w:r>
          </w:p>
          <w:p w:rsidR="00000000" w:rsidDel="00000000" w:rsidP="00000000" w:rsidRDefault="00000000" w:rsidRPr="00000000" w14:paraId="00000041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810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spacing w:after="160" w:before="40" w:line="240" w:lineRule="auto"/>
              <w:ind w:left="141" w:right="8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2.7. A entidade ou coletivo já é certificada pelo Ministério da Cultura, estando inscrita no Cadastro Nacional de Pontos e Pontões de Cultura? (consultar em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sz w:val="24"/>
                  <w:szCs w:val="24"/>
                  <w:rtl w:val="0"/>
                </w:rPr>
                <w:t xml:space="preserve"> </w:t>
              </w:r>
            </w:hyperlink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www.gov.br/culturaviva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 </w:t>
              <w:br w:type="textWrapping"/>
              <w:t xml:space="preserve">(  ) Sim, como Ponto de Cultura </w:t>
            </w:r>
          </w:p>
          <w:p w:rsidR="00000000" w:rsidDel="00000000" w:rsidP="00000000" w:rsidRDefault="00000000" w:rsidRPr="00000000" w14:paraId="00000047">
            <w:pPr>
              <w:spacing w:after="160" w:before="40" w:line="240" w:lineRule="auto"/>
              <w:ind w:left="141" w:right="8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Sim, como Pontão de Cultura </w:t>
            </w:r>
          </w:p>
          <w:p w:rsidR="00000000" w:rsidDel="00000000" w:rsidP="00000000" w:rsidRDefault="00000000" w:rsidRPr="00000000" w14:paraId="00000048">
            <w:pPr>
              <w:spacing w:after="160" w:before="40" w:line="240" w:lineRule="auto"/>
              <w:ind w:left="141" w:right="8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Não, a entidade ou coletivo pretende ser certificada como Ponto de Cultura por meio do presente Edital </w:t>
            </w:r>
          </w:p>
          <w:p w:rsidR="00000000" w:rsidDel="00000000" w:rsidP="00000000" w:rsidRDefault="00000000" w:rsidRPr="00000000" w14:paraId="00000049">
            <w:pPr>
              <w:spacing w:after="160" w:before="40" w:line="240" w:lineRule="auto"/>
              <w:ind w:left="141" w:right="8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OBS: Caso a entidade ou coletivo concorrente informe já ser certificada, a certificação será verificada pelo Ente Federado na Plataforma Cultura Viva. Caso não seja localizada a certificação, a entidade ou coletivo passará pelos mesmos regramentos e procedimentos que as entidades e coletivos não certificadas, podendo, ou não, ser certificada por meio deste Edital (sendo possível a apresentação de recurso, na Fase de Seleção).  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2.8. Caso a entidade ou coletivo já seja certificada pelo Ministério da Cultura, estando inscrita no Cadastro Nacional de Pontos e Pontões de Cultura, coloque o link do certificado ou envie comprovante (não obrigatório): </w:t>
            </w:r>
          </w:p>
          <w:p w:rsidR="00000000" w:rsidDel="00000000" w:rsidP="00000000" w:rsidRDefault="00000000" w:rsidRPr="00000000" w14:paraId="0000004F">
            <w:pPr>
              <w:spacing w:after="160" w:before="40" w:line="240" w:lineRule="auto"/>
              <w:ind w:left="-2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4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5">
      <w:pPr>
        <w:pBdr>
          <w:top w:color="000000" w:space="0" w:sz="5" w:val="single"/>
          <w:left w:color="000000" w:space="3" w:sz="5" w:val="single"/>
          <w:bottom w:color="000000" w:space="0" w:sz="5" w:val="single"/>
          <w:right w:color="000000" w:space="3" w:sz="5" w:val="single"/>
          <w:between w:color="000000" w:space="0" w:sz="5" w:val="single"/>
        </w:pBdr>
        <w:shd w:fill="fbd5b5" w:val="clear"/>
        <w:spacing w:after="160" w:before="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INFORMAÇÕES BÁSICAS DA REPRESENTAÇÃO DA ENTIDADE OU COLETIVO CULTURAL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2"/>
        <w:tblW w:w="9075.0" w:type="dxa"/>
        <w:jc w:val="left"/>
        <w:tblInd w:w="-75.0" w:type="dxa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3435"/>
        <w:gridCol w:w="105"/>
        <w:gridCol w:w="1380"/>
        <w:gridCol w:w="1680"/>
        <w:gridCol w:w="105"/>
        <w:gridCol w:w="2370"/>
        <w:tblGridChange w:id="0">
          <w:tblGrid>
            <w:gridCol w:w="3435"/>
            <w:gridCol w:w="105"/>
            <w:gridCol w:w="1380"/>
            <w:gridCol w:w="1680"/>
            <w:gridCol w:w="105"/>
            <w:gridCol w:w="237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3.1. Nome (identidade / nome social):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3.2. Apelido/Nome Artístico, se houver: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2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3.3. Cargo: </w:t>
            </w:r>
          </w:p>
        </w:tc>
      </w:tr>
      <w:tr>
        <w:trPr>
          <w:cantSplit w:val="0"/>
          <w:trHeight w:val="222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8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3.4. Identidade de gênero:  </w:t>
            </w:r>
          </w:p>
          <w:p w:rsidR="00000000" w:rsidDel="00000000" w:rsidP="00000000" w:rsidRDefault="00000000" w:rsidRPr="00000000" w14:paraId="00000069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</w:t>
              <w:tab/>
              <w:t xml:space="preserve">(   ) Mulher cisgênera               (   ) Homem cisgênero               (   ) Mulher transgênera  </w:t>
            </w:r>
          </w:p>
          <w:p w:rsidR="00000000" w:rsidDel="00000000" w:rsidP="00000000" w:rsidRDefault="00000000" w:rsidRPr="00000000" w14:paraId="0000006A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</w:t>
              <w:tab/>
              <w:t xml:space="preserve">(   ) Homem transgênero         (   ) Pessoa não binária              (   ) Travesti </w:t>
            </w:r>
          </w:p>
          <w:p w:rsidR="00000000" w:rsidDel="00000000" w:rsidP="00000000" w:rsidRDefault="00000000" w:rsidRPr="00000000" w14:paraId="0000006B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</w:t>
              <w:tab/>
              <w:t xml:space="preserve">(   ) Não desejo informar    </w:t>
            </w:r>
          </w:p>
          <w:p w:rsidR="00000000" w:rsidDel="00000000" w:rsidP="00000000" w:rsidRDefault="00000000" w:rsidRPr="00000000" w14:paraId="0000006C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</w:t>
              <w:tab/>
              <w:t xml:space="preserve">3.4.1. (   ) Outra ________________________ </w:t>
            </w:r>
          </w:p>
        </w:tc>
      </w:tr>
      <w:tr>
        <w:trPr>
          <w:cantSplit w:val="0"/>
          <w:trHeight w:val="1815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2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3.5. Orientação Sexual: </w:t>
            </w:r>
          </w:p>
          <w:p w:rsidR="00000000" w:rsidDel="00000000" w:rsidP="00000000" w:rsidRDefault="00000000" w:rsidRPr="00000000" w14:paraId="00000073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</w:t>
              <w:tab/>
              <w:t xml:space="preserve">(    ) Lésbica                                  (    ) Gay                                     (    ) Bissexual </w:t>
            </w:r>
          </w:p>
          <w:p w:rsidR="00000000" w:rsidDel="00000000" w:rsidP="00000000" w:rsidRDefault="00000000" w:rsidRPr="00000000" w14:paraId="00000074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</w:t>
              <w:tab/>
              <w:t xml:space="preserve">(    ) Assexual                            (    ) Pansexual                              (    ) Heterosexual </w:t>
            </w:r>
          </w:p>
          <w:p w:rsidR="00000000" w:rsidDel="00000000" w:rsidP="00000000" w:rsidRDefault="00000000" w:rsidRPr="00000000" w14:paraId="00000075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</w:t>
              <w:tab/>
              <w:t xml:space="preserve">(    ) Não desejo informar      </w:t>
              <w:tab/>
              <w:t xml:space="preserve">3.5.1. (    ) Outros ________________________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B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3.6. Trata-se de pessoa negra ou de matriz africana ou de terreiro? SIM (   )   NÃO (   )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1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3.7. Trata-se de pessoa indígena ou de povos e comunidades tradicionais? SIM (   )   NÃO (   ) </w:t>
            </w:r>
          </w:p>
        </w:tc>
      </w:tr>
      <w:tr>
        <w:trPr>
          <w:cantSplit w:val="0"/>
          <w:trHeight w:val="141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7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3.8. Trata-se de pessoa com deficiência? SIM (   )   NÃO (   ) </w:t>
            </w:r>
          </w:p>
          <w:p w:rsidR="00000000" w:rsidDel="00000000" w:rsidP="00000000" w:rsidRDefault="00000000" w:rsidRPr="00000000" w14:paraId="00000088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3.8.1. Caso tenha marcado "sim", indique o tipo de deficiência:  </w:t>
            </w:r>
          </w:p>
          <w:p w:rsidR="00000000" w:rsidDel="00000000" w:rsidP="00000000" w:rsidRDefault="00000000" w:rsidRPr="00000000" w14:paraId="00000089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</w:t>
              <w:tab/>
              <w:t xml:space="preserve">(   ) Auditiva            (   ) Física            (   ) Intelectual            (   ) Múltipla            (   ) Visual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F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3.9. Endereço: </w:t>
            </w:r>
          </w:p>
          <w:p w:rsidR="00000000" w:rsidDel="00000000" w:rsidP="00000000" w:rsidRDefault="00000000" w:rsidRPr="00000000" w14:paraId="00000090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6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3.9.1. Cidade: </w:t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9">
            <w:pPr>
              <w:spacing w:after="16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3.9.2. UF: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C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3.9.3. Bairro: 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E">
            <w:pPr>
              <w:spacing w:after="16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3.9.4. Número: </w:t>
            </w:r>
          </w:p>
        </w:tc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0">
            <w:pPr>
              <w:spacing w:after="16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3.9.5. Complemento: </w:t>
            </w:r>
          </w:p>
          <w:p w:rsidR="00000000" w:rsidDel="00000000" w:rsidP="00000000" w:rsidRDefault="00000000" w:rsidRPr="00000000" w14:paraId="000000A1">
            <w:pPr>
              <w:spacing w:after="160" w:before="40" w:line="240" w:lineRule="auto"/>
              <w:ind w:left="-2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3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3.9.6. CEP: </w:t>
            </w:r>
          </w:p>
        </w:tc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4">
            <w:pPr>
              <w:spacing w:after="160" w:before="40" w:line="240" w:lineRule="auto"/>
              <w:ind w:left="-2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3.10. DDD / Telefone: 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9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3.11. Data de Nascimento: 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A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3.12. RG: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E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3.13. CPF: </w:t>
            </w:r>
          </w:p>
          <w:p w:rsidR="00000000" w:rsidDel="00000000" w:rsidP="00000000" w:rsidRDefault="00000000" w:rsidRPr="00000000" w14:paraId="000000AF">
            <w:pPr>
              <w:spacing w:after="160" w:before="40" w:line="240" w:lineRule="auto"/>
              <w:ind w:left="-2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0">
            <w:pPr>
              <w:spacing w:after="16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3.14. E-mail: 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6">
            <w:pPr>
              <w:spacing w:after="16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3.15. Página da internet e redes sociais (exemplo: Facebook, Instagram, site, canal no Youtube, etc.): </w:t>
            </w:r>
          </w:p>
          <w:p w:rsidR="00000000" w:rsidDel="00000000" w:rsidP="00000000" w:rsidRDefault="00000000" w:rsidRPr="00000000" w14:paraId="000000B7">
            <w:pPr>
              <w:spacing w:after="160" w:before="40" w:line="240" w:lineRule="auto"/>
              <w:ind w:left="-2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D">
            <w:pPr>
              <w:spacing w:after="16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3.16. Sua principal fonte de renda é por meio de atividade cultural? </w:t>
            </w:r>
          </w:p>
          <w:p w:rsidR="00000000" w:rsidDel="00000000" w:rsidP="00000000" w:rsidRDefault="00000000" w:rsidRPr="00000000" w14:paraId="000000BE">
            <w:pPr>
              <w:spacing w:after="16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  ) Sim (    ) Não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4">
            <w:pPr>
              <w:spacing w:after="16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3.17. Qual sua ocupação dentro da cultura? </w:t>
            </w:r>
          </w:p>
          <w:p w:rsidR="00000000" w:rsidDel="00000000" w:rsidP="00000000" w:rsidRDefault="00000000" w:rsidRPr="00000000" w14:paraId="000000C5">
            <w:pPr>
              <w:spacing w:after="16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B">
            <w:pPr>
              <w:spacing w:after="16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3.18. Há quanto tempo você trabalha neste setor cultural?  </w:t>
            </w:r>
          </w:p>
          <w:p w:rsidR="00000000" w:rsidDel="00000000" w:rsidP="00000000" w:rsidRDefault="00000000" w:rsidRPr="00000000" w14:paraId="000000CC">
            <w:pPr>
              <w:spacing w:after="16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até 2 anos (   ) de 2 a 5 anos (    ) de 5 a 10 anos (   ) mais de 10 anos </w:t>
            </w:r>
          </w:p>
        </w:tc>
      </w:tr>
    </w:tbl>
    <w:p w:rsidR="00000000" w:rsidDel="00000000" w:rsidP="00000000" w:rsidRDefault="00000000" w:rsidRPr="00000000" w14:paraId="000000D2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3">
      <w:pPr>
        <w:pBdr>
          <w:top w:color="000000" w:space="0" w:sz="5" w:val="single"/>
          <w:left w:color="000000" w:space="3" w:sz="5" w:val="single"/>
          <w:bottom w:color="000000" w:space="0" w:sz="5" w:val="single"/>
          <w:right w:color="000000" w:space="3" w:sz="5" w:val="single"/>
          <w:between w:color="000000" w:space="0" w:sz="5" w:val="single"/>
        </w:pBdr>
        <w:shd w:fill="fbd5b5" w:val="clear"/>
        <w:spacing w:after="160" w:before="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EXPERIÊNCIAS DA ENTIDADE OU COLETIVO  CULTURAL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3"/>
        <w:tblW w:w="9135.0" w:type="dxa"/>
        <w:jc w:val="left"/>
        <w:tblInd w:w="-105.0" w:type="dxa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4">
            <w:pPr>
              <w:spacing w:after="40" w:before="8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4.1. Há quanto tempo a entidade ou coletivo cultural atua no setor cultural? </w:t>
            </w:r>
          </w:p>
          <w:p w:rsidR="00000000" w:rsidDel="00000000" w:rsidP="00000000" w:rsidRDefault="00000000" w:rsidRPr="00000000" w14:paraId="000000D5">
            <w:pPr>
              <w:spacing w:after="4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  ) menos de 3 anos (   ) de 3 a 5 anos (    ) de 6 a 10 anos (    ) de 10 a 15 anos (    ) mais de 15 anos 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6">
            <w:pPr>
              <w:spacing w:after="4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4.2. Os espaços, os ambientes e os recursos disponíveis são suficientes para a manutenção das atividades da iniciativa cultural?  </w:t>
            </w:r>
          </w:p>
          <w:p w:rsidR="00000000" w:rsidDel="00000000" w:rsidP="00000000" w:rsidRDefault="00000000" w:rsidRPr="00000000" w14:paraId="000000D7">
            <w:pPr>
              <w:spacing w:after="4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  ) SIM    (   ) NÃO </w:t>
            </w:r>
          </w:p>
        </w:tc>
      </w:tr>
      <w:tr>
        <w:trPr>
          <w:cantSplit w:val="0"/>
          <w:trHeight w:val="402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8">
            <w:pPr>
              <w:spacing w:after="4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4.3. Quais são os principais desafios/dificuldades que a entidade  ou coletivo cultural enfrenta na atuação dentro do seu setor cultural e para manter as atividades? </w:t>
            </w:r>
          </w:p>
          <w:p w:rsidR="00000000" w:rsidDel="00000000" w:rsidP="00000000" w:rsidRDefault="00000000" w:rsidRPr="00000000" w14:paraId="000000D9">
            <w:pPr>
              <w:spacing w:after="4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Administrativos </w:t>
            </w:r>
          </w:p>
          <w:p w:rsidR="00000000" w:rsidDel="00000000" w:rsidP="00000000" w:rsidRDefault="00000000" w:rsidRPr="00000000" w14:paraId="000000DA">
            <w:pPr>
              <w:spacing w:after="4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Estruturais </w:t>
            </w:r>
          </w:p>
          <w:p w:rsidR="00000000" w:rsidDel="00000000" w:rsidP="00000000" w:rsidRDefault="00000000" w:rsidRPr="00000000" w14:paraId="000000DB">
            <w:pPr>
              <w:spacing w:after="4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Geográficos / de localização </w:t>
            </w:r>
          </w:p>
          <w:p w:rsidR="00000000" w:rsidDel="00000000" w:rsidP="00000000" w:rsidRDefault="00000000" w:rsidRPr="00000000" w14:paraId="000000DC">
            <w:pPr>
              <w:spacing w:after="4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Econômicos </w:t>
            </w:r>
          </w:p>
          <w:p w:rsidR="00000000" w:rsidDel="00000000" w:rsidP="00000000" w:rsidRDefault="00000000" w:rsidRPr="00000000" w14:paraId="000000DD">
            <w:pPr>
              <w:spacing w:after="4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Políticos </w:t>
            </w:r>
          </w:p>
          <w:p w:rsidR="00000000" w:rsidDel="00000000" w:rsidP="00000000" w:rsidRDefault="00000000" w:rsidRPr="00000000" w14:paraId="000000DE">
            <w:pPr>
              <w:spacing w:after="4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Sociais </w:t>
            </w:r>
          </w:p>
          <w:p w:rsidR="00000000" w:rsidDel="00000000" w:rsidP="00000000" w:rsidRDefault="00000000" w:rsidRPr="00000000" w14:paraId="000000DF">
            <w:pPr>
              <w:spacing w:after="4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Saúde </w:t>
            </w:r>
          </w:p>
          <w:p w:rsidR="00000000" w:rsidDel="00000000" w:rsidP="00000000" w:rsidRDefault="00000000" w:rsidRPr="00000000" w14:paraId="000000E0">
            <w:pPr>
              <w:spacing w:after="4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Parcerias </w:t>
            </w:r>
          </w:p>
          <w:p w:rsidR="00000000" w:rsidDel="00000000" w:rsidP="00000000" w:rsidRDefault="00000000" w:rsidRPr="00000000" w14:paraId="000000E1">
            <w:pPr>
              <w:spacing w:after="4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Formação </w:t>
            </w:r>
          </w:p>
          <w:p w:rsidR="00000000" w:rsidDel="00000000" w:rsidP="00000000" w:rsidRDefault="00000000" w:rsidRPr="00000000" w14:paraId="000000E2">
            <w:pPr>
              <w:spacing w:after="4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  ) Desinteresse do público </w:t>
            </w:r>
          </w:p>
          <w:p w:rsidR="00000000" w:rsidDel="00000000" w:rsidP="00000000" w:rsidRDefault="00000000" w:rsidRPr="00000000" w14:paraId="000000E3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4.3.1. (    ) Outro: _________ </w:t>
            </w:r>
          </w:p>
        </w:tc>
      </w:tr>
    </w:tbl>
    <w:p w:rsidR="00000000" w:rsidDel="00000000" w:rsidP="00000000" w:rsidRDefault="00000000" w:rsidRPr="00000000" w14:paraId="000000E4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5">
      <w:pPr>
        <w:numPr>
          <w:ilvl w:val="0"/>
          <w:numId w:val="2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 atividades culturais realizadas pela candidatura acontecem em quais dessas áreas?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4"/>
        <w:tblW w:w="9030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645"/>
        <w:gridCol w:w="2985"/>
        <w:gridCol w:w="765"/>
        <w:gridCol w:w="4635"/>
        <w:tblGridChange w:id="0">
          <w:tblGrid>
            <w:gridCol w:w="645"/>
            <w:gridCol w:w="2985"/>
            <w:gridCol w:w="765"/>
            <w:gridCol w:w="4635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6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7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zona urbana central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8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9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áreas atingidas por barragem 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A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B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zona urbana periférica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C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D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territórios indígenas (demarcados ou em processo de demarcação) 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E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F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zona rural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0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1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comunidades quilombolas (terra intitulada ou em processo de titulação, com registro na Fundação Cultural Palmares) 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2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3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regiões de fronteira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4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5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território de povos e comunidades tradicionais (ribeirinhos, louceiros, cipozeiros, pequizeiros, vazanteiros, povos do mar etc) 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6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7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área de vulnerabilidade social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8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9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regiões com baixo Índice de Desenvolvimento Humano - IDH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A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B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unidades habitacionais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C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D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regiões de alto índice de violência </w:t>
            </w:r>
          </w:p>
        </w:tc>
      </w:tr>
    </w:tbl>
    <w:p w:rsidR="00000000" w:rsidDel="00000000" w:rsidP="00000000" w:rsidRDefault="00000000" w:rsidRPr="00000000" w14:paraId="000000FE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F">
      <w:pPr>
        <w:numPr>
          <w:ilvl w:val="0"/>
          <w:numId w:val="18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candidatura atua com quais ações estruturantes da Cultura Viva?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5"/>
        <w:tblW w:w="9045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660"/>
        <w:gridCol w:w="3615"/>
        <w:gridCol w:w="675"/>
        <w:gridCol w:w="4095"/>
        <w:tblGridChange w:id="0">
          <w:tblGrid>
            <w:gridCol w:w="660"/>
            <w:gridCol w:w="3615"/>
            <w:gridCol w:w="675"/>
            <w:gridCol w:w="4095"/>
          </w:tblGrid>
        </w:tblGridChange>
      </w:tblGrid>
      <w:tr>
        <w:trPr>
          <w:cantSplit w:val="0"/>
          <w:trHeight w:val="885" w:hRule="atLeast"/>
          <w:tblHeader w:val="1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0">
            <w:pPr>
              <w:spacing w:after="160" w:before="40" w:line="240" w:lineRule="auto"/>
              <w:ind w:left="-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1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intercâmbio e residências artístico-culturais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2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3">
            <w:pPr>
              <w:spacing w:after="160" w:before="40" w:line="240" w:lineRule="auto"/>
              <w:ind w:left="135" w:right="126.4960629921262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livro, leitura e literatura </w:t>
            </w:r>
          </w:p>
        </w:tc>
      </w:tr>
      <w:tr>
        <w:trPr>
          <w:cantSplit w:val="0"/>
          <w:trHeight w:val="600" w:hRule="atLeast"/>
          <w:tblHeader w:val="1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4">
            <w:pPr>
              <w:spacing w:after="160" w:before="40" w:line="240" w:lineRule="auto"/>
              <w:ind w:left="-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5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cultura, comunicação e mídia livre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6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7">
            <w:pPr>
              <w:spacing w:after="160" w:before="40" w:line="240" w:lineRule="auto"/>
              <w:ind w:left="135" w:right="126.4960629921262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memória e patrimônio cultural </w:t>
            </w:r>
          </w:p>
        </w:tc>
      </w:tr>
      <w:tr>
        <w:trPr>
          <w:cantSplit w:val="0"/>
          <w:trHeight w:val="600" w:hRule="atLeast"/>
          <w:tblHeader w:val="1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8">
            <w:pPr>
              <w:spacing w:after="160" w:before="40" w:line="240" w:lineRule="auto"/>
              <w:ind w:left="-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9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 educação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A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B">
            <w:pPr>
              <w:spacing w:after="160" w:before="40" w:line="240" w:lineRule="auto"/>
              <w:ind w:left="135" w:right="126.4960629921262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 meio ambiente </w:t>
            </w:r>
          </w:p>
        </w:tc>
      </w:tr>
      <w:tr>
        <w:trPr>
          <w:cantSplit w:val="0"/>
          <w:trHeight w:val="600" w:hRule="atLeast"/>
          <w:tblHeader w:val="1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C">
            <w:pPr>
              <w:spacing w:after="160" w:before="40" w:line="240" w:lineRule="auto"/>
              <w:ind w:left="-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D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 saúde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E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F">
            <w:pPr>
              <w:spacing w:after="160" w:before="40" w:line="240" w:lineRule="auto"/>
              <w:ind w:left="135" w:right="126.4960629921262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 juventude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0">
            <w:pPr>
              <w:spacing w:after="160" w:before="40" w:line="240" w:lineRule="auto"/>
              <w:ind w:left="-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1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conhecimentos tradicionais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2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3">
            <w:pPr>
              <w:spacing w:after="160" w:before="40" w:line="240" w:lineRule="auto"/>
              <w:ind w:left="135" w:right="126.4960629921262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cultura, infância e adolescência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4">
            <w:pPr>
              <w:spacing w:after="160" w:before="40" w:line="240" w:lineRule="auto"/>
              <w:ind w:left="-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5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digital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6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7">
            <w:pPr>
              <w:spacing w:after="160" w:before="40" w:line="240" w:lineRule="auto"/>
              <w:ind w:left="135" w:right="126.4960629921262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agente cultura viva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8">
            <w:pPr>
              <w:spacing w:after="160" w:before="40" w:line="240" w:lineRule="auto"/>
              <w:ind w:left="-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9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 direitos humanos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A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B">
            <w:pPr>
              <w:spacing w:after="160" w:before="40" w:line="240" w:lineRule="auto"/>
              <w:ind w:left="135" w:right="126.4960629921262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circense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C">
            <w:pPr>
              <w:spacing w:after="160" w:before="40" w:line="240" w:lineRule="auto"/>
              <w:ind w:left="-6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D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economia criativa e solidária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E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F">
            <w:pPr>
              <w:spacing w:after="160" w:before="40" w:line="240" w:lineRule="auto"/>
              <w:ind w:left="135" w:right="126.49606299212621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outra.</w:t>
            </w:r>
          </w:p>
          <w:p w:rsidR="00000000" w:rsidDel="00000000" w:rsidP="00000000" w:rsidRDefault="00000000" w:rsidRPr="00000000" w14:paraId="00000120">
            <w:pPr>
              <w:spacing w:after="160" w:before="40" w:line="240" w:lineRule="auto"/>
              <w:ind w:left="135" w:right="126.49606299212621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Qual?________________________ </w:t>
            </w:r>
          </w:p>
        </w:tc>
      </w:tr>
    </w:tbl>
    <w:p w:rsidR="00000000" w:rsidDel="00000000" w:rsidP="00000000" w:rsidRDefault="00000000" w:rsidRPr="00000000" w14:paraId="00000121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22">
      <w:pPr>
        <w:numPr>
          <w:ilvl w:val="0"/>
          <w:numId w:val="3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candidatura atua com quais áreas e temas de conhecimento que podem ser compartilhados?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6"/>
        <w:tblW w:w="9060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630"/>
        <w:gridCol w:w="2535"/>
        <w:gridCol w:w="750"/>
        <w:gridCol w:w="2025"/>
        <w:gridCol w:w="675"/>
        <w:gridCol w:w="2445"/>
        <w:tblGridChange w:id="0">
          <w:tblGrid>
            <w:gridCol w:w="630"/>
            <w:gridCol w:w="2535"/>
            <w:gridCol w:w="750"/>
            <w:gridCol w:w="2025"/>
            <w:gridCol w:w="675"/>
            <w:gridCol w:w="2445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3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4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Antropologia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5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6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Popular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7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8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Meio Ambiente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9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A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Arqueologia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B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C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Dança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D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E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Mídias Sociais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F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0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Arquitetura-Urbanismo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1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2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Design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3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4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Moda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5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6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Arquivo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7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8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Direito Autoral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9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A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Museu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B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C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Arte de Rua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D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E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Economia Criativa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F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0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Música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1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2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Arte Digital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3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4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Educação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5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6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Novas Mídias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7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8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Artes Visuais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9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A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Esporte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B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C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Patrimônio Imaterial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D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E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Artesanato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F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0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Filosofia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1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2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Patrimônio Material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3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4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Audiovisual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5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6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Fotografia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7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8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Pesquisa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9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A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Cinema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B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C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Gastronomia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D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E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Produção Cultural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F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0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Circo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1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2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Gestão Cultural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3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4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Rádio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5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6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Comunicação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7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8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História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9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A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Saúde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B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C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Cigana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D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E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Jogos Eletrônicos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F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0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Sociologia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1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2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Digital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3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4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Jornalismo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5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6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Teatro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7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8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Estrangeira (imigrantes)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9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A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Leitura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B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C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Televisão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D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E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Cultura Indígena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F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0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Literatura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1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2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Turismo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3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4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LGBT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5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6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7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8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Outro. </w:t>
              <w:br w:type="textWrapping"/>
              <w:t xml:space="preserve">Qual? _____________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9">
            <w:pPr>
              <w:spacing w:after="160" w:before="40" w:line="240" w:lineRule="auto"/>
              <w:ind w:left="-9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A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Cultura Negra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B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C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D">
            <w:pPr>
              <w:spacing w:after="160" w:before="40" w:line="240" w:lineRule="auto"/>
              <w:ind w:left="-4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E">
            <w:pPr>
              <w:spacing w:after="160" w:before="40" w:line="240" w:lineRule="auto"/>
              <w:ind w:left="-24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8F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90">
      <w:pPr>
        <w:numPr>
          <w:ilvl w:val="0"/>
          <w:numId w:val="2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candidatura atua diretamente com qual público?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7"/>
        <w:tblW w:w="9060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495"/>
        <w:gridCol w:w="2835"/>
        <w:gridCol w:w="645"/>
        <w:gridCol w:w="2070"/>
        <w:gridCol w:w="645"/>
        <w:gridCol w:w="2370"/>
        <w:tblGridChange w:id="0">
          <w:tblGrid>
            <w:gridCol w:w="495"/>
            <w:gridCol w:w="2835"/>
            <w:gridCol w:w="645"/>
            <w:gridCol w:w="2070"/>
            <w:gridCol w:w="645"/>
            <w:gridCol w:w="237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1">
            <w:pPr>
              <w:spacing w:after="160" w:before="40" w:line="2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2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Afro-Brasileiros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3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4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Mulheres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5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6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População de Baixa Renda 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7">
            <w:pPr>
              <w:spacing w:after="160" w:before="40" w:line="2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8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Ciganos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9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A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Pescadores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B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C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Grupos assentados de reforma agrária 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D">
            <w:pPr>
              <w:spacing w:after="160" w:before="40" w:line="2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E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Estudantes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F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0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com deficiência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1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2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Mestres, praticantes, brincantes e grupos culturais populares, urbanos e rurais 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3">
            <w:pPr>
              <w:spacing w:after="160" w:before="40" w:line="2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4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Agentes culturais, artistas e grupos artísticos e culturais independentes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5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6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em situação de sofrimento psíquico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7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8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Pessoas ou grupos vítimas de violência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9">
            <w:pPr>
              <w:spacing w:after="160" w:before="40" w:line="2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A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Idosos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B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C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População de Rua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D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E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População sem teto 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F">
            <w:pPr>
              <w:spacing w:after="160" w:before="40" w:line="2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0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Imigrantes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1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2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População em regime prisional, em privação de liberdade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3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4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Populações atingida por barragens 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5">
            <w:pPr>
              <w:spacing w:after="160" w:before="40" w:line="2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6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Indígenas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7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8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Povos e Comunidades Tradicionais de Matriz Africana e de Terreiro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9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A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Populações de regiões fronteiriças 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B">
            <w:pPr>
              <w:spacing w:after="160" w:before="40" w:line="2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C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Crianças e Adolescentes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D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E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Quilombolas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F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0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Populações em áreas de vulnerabilidade social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1">
            <w:pPr>
              <w:spacing w:after="160" w:before="40" w:line="2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2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Juventude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3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4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Ribeirinhos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5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6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Outro. </w:t>
            </w:r>
          </w:p>
          <w:p w:rsidR="00000000" w:rsidDel="00000000" w:rsidP="00000000" w:rsidRDefault="00000000" w:rsidRPr="00000000" w14:paraId="000001C7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Qual? _________________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8">
            <w:pPr>
              <w:spacing w:after="160" w:before="40" w:line="240" w:lineRule="auto"/>
              <w:ind w:left="-24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9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LGBTQIA+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A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B">
            <w:pPr>
              <w:spacing w:after="160" w:before="40" w:line="240" w:lineRule="auto"/>
              <w:ind w:left="141" w:right="9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População Rural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C">
            <w:pPr>
              <w:spacing w:after="160" w:before="40" w:line="240" w:lineRule="auto"/>
              <w:ind w:left="-75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D">
            <w:pPr>
              <w:spacing w:after="160" w:before="40"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CE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CF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Indique a faixa etária do público atendido diretamente: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8"/>
        <w:tblW w:w="9030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720"/>
        <w:gridCol w:w="8310"/>
        <w:tblGridChange w:id="0">
          <w:tblGrid>
            <w:gridCol w:w="720"/>
            <w:gridCol w:w="831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0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1">
            <w:pPr>
              <w:spacing w:after="160" w:before="40" w:line="240" w:lineRule="auto"/>
              <w:ind w:left="7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Primeira Infância: 0 a 6 anos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2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3">
            <w:pPr>
              <w:spacing w:after="160" w:before="40" w:line="240" w:lineRule="auto"/>
              <w:ind w:left="7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Crianças: 7 a 11 anos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4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5">
            <w:pPr>
              <w:spacing w:after="160" w:before="40" w:line="240" w:lineRule="auto"/>
              <w:ind w:left="7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Adolescentes e Jovens: 12 a 29 anos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6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7">
            <w:pPr>
              <w:spacing w:after="160" w:before="40" w:line="240" w:lineRule="auto"/>
              <w:ind w:left="7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Adultos: 30 a 59 anos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8">
            <w:pPr>
              <w:spacing w:after="160" w:before="40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9">
            <w:pPr>
              <w:spacing w:after="160" w:before="40" w:line="240" w:lineRule="auto"/>
              <w:ind w:left="7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Idosos: maior de 60 anos </w:t>
            </w:r>
          </w:p>
        </w:tc>
      </w:tr>
    </w:tbl>
    <w:p w:rsidR="00000000" w:rsidDel="00000000" w:rsidP="00000000" w:rsidRDefault="00000000" w:rsidRPr="00000000" w14:paraId="000001DA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DB">
      <w:pPr>
        <w:numPr>
          <w:ilvl w:val="0"/>
          <w:numId w:val="37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Qual é a quantidade aproximada de público atendida diretamente por ano?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9"/>
        <w:tblW w:w="9015.0" w:type="dxa"/>
        <w:jc w:val="left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690"/>
        <w:gridCol w:w="8325"/>
        <w:tblGridChange w:id="0">
          <w:tblGrid>
            <w:gridCol w:w="690"/>
            <w:gridCol w:w="8325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C">
            <w:pPr>
              <w:spacing w:after="160" w:before="40" w:line="240" w:lineRule="auto"/>
              <w:ind w:left="-3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D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50 pessoas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E">
            <w:pPr>
              <w:spacing w:after="160" w:before="40" w:line="240" w:lineRule="auto"/>
              <w:ind w:left="-3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F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51 a 100 pessoas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0">
            <w:pPr>
              <w:spacing w:after="160" w:before="40" w:line="240" w:lineRule="auto"/>
              <w:ind w:left="-3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1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101 a 200 pessoas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2">
            <w:pPr>
              <w:spacing w:after="160" w:before="40" w:line="240" w:lineRule="auto"/>
              <w:ind w:left="-3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3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201 a 400 pessoas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4">
            <w:pPr>
              <w:spacing w:after="160" w:before="40" w:line="240" w:lineRule="auto"/>
              <w:ind w:left="-3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5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 401 a 600 pessoas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6">
            <w:pPr>
              <w:spacing w:after="160" w:before="40" w:line="240" w:lineRule="auto"/>
              <w:ind w:left="-30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  )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7">
            <w:pPr>
              <w:spacing w:after="160" w:before="40" w:line="240" w:lineRule="auto"/>
              <w:ind w:left="141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mais de 601 pessoas </w:t>
            </w:r>
          </w:p>
        </w:tc>
      </w:tr>
    </w:tbl>
    <w:p w:rsidR="00000000" w:rsidDel="00000000" w:rsidP="00000000" w:rsidRDefault="00000000" w:rsidRPr="00000000" w14:paraId="000001E8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9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Descreva as atividades desenvolvidas pela entidade  ou coletivo cultural.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B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representa iniciativas culturais já desenvolvidas por comunidades, grupos e redes de colaboração?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D">
      <w:pPr>
        <w:numPr>
          <w:ilvl w:val="0"/>
          <w:numId w:val="9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Quais estratégias a entidade ou coletivo cultural adota para promover, ampliar e garantir a criação e a produção artística e cultural?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F">
      <w:pPr>
        <w:numPr>
          <w:ilvl w:val="0"/>
          <w:numId w:val="6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incentiva a preservação da cultura brasileira?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1">
      <w:pPr>
        <w:numPr>
          <w:ilvl w:val="0"/>
          <w:numId w:val="29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estimula a exploração de espaços públicos e privados para serem disponibilizados para a ação cultural?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3">
      <w:pPr>
        <w:numPr>
          <w:ilvl w:val="0"/>
          <w:numId w:val="7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aumenta a visibilidade das diversas iniciativas culturais?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5">
      <w:pPr>
        <w:numPr>
          <w:ilvl w:val="0"/>
          <w:numId w:val="15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promove a diversidade cultural brasileira, garantindo diálogos interculturais?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7">
      <w:pPr>
        <w:numPr>
          <w:ilvl w:val="0"/>
          <w:numId w:val="20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garante acesso aos meios de fruição, produção e difusão cultural?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9">
      <w:pPr>
        <w:numPr>
          <w:ilvl w:val="0"/>
          <w:numId w:val="2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B">
      <w:pPr>
        <w:numPr>
          <w:ilvl w:val="0"/>
          <w:numId w:val="36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contribui para o fortalecimento da autonomia social das comunidades?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D">
      <w:pPr>
        <w:numPr>
          <w:ilvl w:val="0"/>
          <w:numId w:val="13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promove o intercâmbio entre diferentes segmentos da comunidade?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FF">
      <w:pPr>
        <w:numPr>
          <w:ilvl w:val="0"/>
          <w:numId w:val="30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estimula a articulação das redes sociais e culturais e dessas com a educação?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1">
      <w:pPr>
        <w:numPr>
          <w:ilvl w:val="0"/>
          <w:numId w:val="14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adota princípios de gestão compartilhada entre atores culturais não governamentais e o Estado?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3">
      <w:pPr>
        <w:numPr>
          <w:ilvl w:val="0"/>
          <w:numId w:val="22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fomenta as economias solidária e criativa?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5">
      <w:pPr>
        <w:numPr>
          <w:ilvl w:val="0"/>
          <w:numId w:val="27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protege o patrimônio cultural material, imaterial e promove as memórias comunitárias?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7">
      <w:pPr>
        <w:numPr>
          <w:ilvl w:val="0"/>
          <w:numId w:val="8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apoia e incentiva manifestações culturais populares e tradicionais? Se sim,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9">
      <w:pPr>
        <w:numPr>
          <w:ilvl w:val="0"/>
          <w:numId w:val="24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cultural realiza atividades culturais gratuitas e abertas com regularidade na comunidade? Se sim como?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B">
      <w:pPr>
        <w:numPr>
          <w:ilvl w:val="0"/>
          <w:numId w:val="34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0F">
      <w:pPr>
        <w:numPr>
          <w:ilvl w:val="0"/>
          <w:numId w:val="12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iniciativa cultural é atendida ou apoiada por programas, projetos e ações de governo (municipal, estadual ou federal) ou de organizações não governamentais? Cite quais são.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numPr>
          <w:ilvl w:val="0"/>
          <w:numId w:val="4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Informe se a entidade ou coletivo cultural já foi selecionada em algum Edital de apoio da Cultura Viva.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12">
      <w:pPr>
        <w:shd w:fill="ffffff" w:val="clear"/>
        <w:spacing w:after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   ) Federal        (   ) Estadual        (   ) Distrital         (   ) Municipal         (  ) Não foi selecionada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13">
      <w:pPr>
        <w:numPr>
          <w:ilvl w:val="0"/>
          <w:numId w:val="11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 já foi selecionada, escreva em qual(is) e o(s) anos(s):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14">
      <w:pP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15">
      <w:pPr>
        <w:pBdr>
          <w:top w:color="000000" w:space="0" w:sz="5" w:val="single"/>
          <w:left w:color="000000" w:space="3" w:sz="5" w:val="single"/>
          <w:bottom w:color="000000" w:space="0" w:sz="5" w:val="single"/>
          <w:right w:color="000000" w:space="3" w:sz="5" w:val="single"/>
          <w:between w:color="000000" w:space="0" w:sz="5" w:val="single"/>
        </w:pBdr>
        <w:shd w:fill="fbe4d5" w:val="clear"/>
        <w:spacing w:after="160" w:before="28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DADOS BANCÁRIOS (PARA O CASO DE PREMIAÇÃO)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16">
      <w:pP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tbl>
      <w:tblPr>
        <w:tblStyle w:val="Table10"/>
        <w:tblW w:w="9214.0" w:type="dxa"/>
        <w:jc w:val="left"/>
        <w:tblInd w:w="-148.0" w:type="dxa"/>
        <w:tblBorders>
          <w:top w:color="808080" w:space="0" w:sz="5" w:val="single"/>
          <w:left w:color="808080" w:space="0" w:sz="5" w:val="single"/>
          <w:bottom w:color="808080" w:space="0" w:sz="5" w:val="single"/>
          <w:right w:color="808080" w:space="0" w:sz="5" w:val="single"/>
          <w:insideH w:color="808080" w:space="0" w:sz="5" w:val="single"/>
          <w:insideV w:color="808080" w:space="0" w:sz="5" w:val="single"/>
        </w:tblBorders>
        <w:tblLayout w:type="fixed"/>
        <w:tblLook w:val="0600"/>
      </w:tblPr>
      <w:tblGrid>
        <w:gridCol w:w="1560"/>
        <w:gridCol w:w="1701"/>
        <w:gridCol w:w="1559"/>
        <w:gridCol w:w="2093"/>
        <w:gridCol w:w="2301"/>
        <w:tblGridChange w:id="0">
          <w:tblGrid>
            <w:gridCol w:w="1560"/>
            <w:gridCol w:w="1701"/>
            <w:gridCol w:w="1559"/>
            <w:gridCol w:w="2093"/>
            <w:gridCol w:w="2301"/>
          </w:tblGrid>
        </w:tblGridChange>
      </w:tblGrid>
      <w:tr>
        <w:trPr>
          <w:cantSplit w:val="0"/>
          <w:trHeight w:val="22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7">
            <w:pPr>
              <w:spacing w:after="160" w:before="280" w:line="240" w:lineRule="auto"/>
              <w:ind w:right="103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Nº Banco: </w:t>
            </w:r>
          </w:p>
          <w:p w:rsidR="00000000" w:rsidDel="00000000" w:rsidP="00000000" w:rsidRDefault="00000000" w:rsidRPr="00000000" w14:paraId="00000218">
            <w:pPr>
              <w:spacing w:after="160" w:before="280" w:line="240" w:lineRule="auto"/>
              <w:ind w:left="-10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9">
            <w:pPr>
              <w:spacing w:after="160" w:before="280" w:line="240" w:lineRule="auto"/>
              <w:ind w:left="-100" w:right="129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Nome do Banco: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A">
            <w:pPr>
              <w:spacing w:after="160" w:before="280" w:line="240" w:lineRule="auto"/>
              <w:ind w:right="29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Nº Agência: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B">
            <w:pPr>
              <w:spacing w:after="160" w:before="280" w:line="240" w:lineRule="auto"/>
              <w:ind w:left="27" w:right="99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conta corrente </w:t>
            </w:r>
          </w:p>
          <w:p w:rsidR="00000000" w:rsidDel="00000000" w:rsidP="00000000" w:rsidRDefault="00000000" w:rsidRPr="00000000" w14:paraId="0000021C">
            <w:pPr>
              <w:spacing w:after="160" w:before="280" w:line="240" w:lineRule="auto"/>
              <w:ind w:left="27" w:right="99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  ) conta poupança </w:t>
            </w:r>
          </w:p>
          <w:p w:rsidR="00000000" w:rsidDel="00000000" w:rsidP="00000000" w:rsidRDefault="00000000" w:rsidRPr="00000000" w14:paraId="0000021D">
            <w:pPr>
              <w:spacing w:after="160" w:before="280" w:line="240" w:lineRule="auto"/>
              <w:ind w:left="27" w:right="99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Nº Conta: 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E">
            <w:pPr>
              <w:spacing w:after="160" w:before="280" w:line="240" w:lineRule="auto"/>
              <w:ind w:left="-10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Praça de Pagamento: </w:t>
            </w:r>
          </w:p>
          <w:p w:rsidR="00000000" w:rsidDel="00000000" w:rsidP="00000000" w:rsidRDefault="00000000" w:rsidRPr="00000000" w14:paraId="0000021F">
            <w:pPr>
              <w:spacing w:after="160" w:before="280" w:line="240" w:lineRule="auto"/>
              <w:ind w:left="-10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75" w:hRule="atLeast"/>
          <w:tblHeader w:val="0"/>
        </w:trPr>
        <w:tc>
          <w:tcPr>
            <w:gridSpan w:val="5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20">
            <w:pPr>
              <w:spacing w:after="160" w:before="40" w:line="240" w:lineRule="auto"/>
              <w:ind w:left="141" w:right="8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 </w:t>
            </w:r>
          </w:p>
          <w:p w:rsidR="00000000" w:rsidDel="00000000" w:rsidP="00000000" w:rsidRDefault="00000000" w:rsidRPr="00000000" w14:paraId="00000221">
            <w:pPr>
              <w:spacing w:after="160" w:before="40" w:line="240" w:lineRule="auto"/>
              <w:ind w:left="141" w:right="85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Em caso de candidatura como “entidade”, o prêmio será pago exclusivamente em conta corrente que tenha a instituição como titular. Para tanto, não poderá ser indicada a conta utilizada para convênio ou instrumentos similares. </w:t>
            </w:r>
          </w:p>
        </w:tc>
      </w:tr>
    </w:tbl>
    <w:p w:rsidR="00000000" w:rsidDel="00000000" w:rsidP="00000000" w:rsidRDefault="00000000" w:rsidRPr="00000000" w14:paraId="00000226">
      <w:pP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27">
      <w:pPr>
        <w:pBdr>
          <w:top w:color="000000" w:space="0" w:sz="5" w:val="single"/>
          <w:left w:color="000000" w:space="3" w:sz="5" w:val="single"/>
          <w:bottom w:color="000000" w:space="0" w:sz="5" w:val="single"/>
          <w:right w:color="000000" w:space="3" w:sz="5" w:val="single"/>
          <w:between w:color="000000" w:space="0" w:sz="5" w:val="single"/>
        </w:pBdr>
        <w:shd w:fill="fbe4d5" w:val="clear"/>
        <w:spacing w:after="160" w:before="28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DECLARAÇÕES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28">
      <w:pPr>
        <w:shd w:fill="ffffff" w:val="clear"/>
        <w:spacing w:after="120" w:before="240" w:line="240" w:lineRule="auto"/>
        <w:ind w:firstLine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__________________________________________, responsável legal pela entidade ou coletivo cultural ora concorrente, DECLARO, para os devidos fins, e sob as penas da lei que: </w:t>
      </w:r>
    </w:p>
    <w:p w:rsidR="00000000" w:rsidDel="00000000" w:rsidP="00000000" w:rsidRDefault="00000000" w:rsidRPr="00000000" w14:paraId="00000229">
      <w:pPr>
        <w:numPr>
          <w:ilvl w:val="0"/>
          <w:numId w:val="19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dos meus direitos, deveres e procedimentos definidos pelos atos normativos que regem o Edital de Seleção, zelando pela observância das suas determinações; </w:t>
      </w:r>
    </w:p>
    <w:p w:rsidR="00000000" w:rsidDel="00000000" w:rsidP="00000000" w:rsidRDefault="00000000" w:rsidRPr="00000000" w14:paraId="0000022A">
      <w:pPr>
        <w:numPr>
          <w:ilvl w:val="0"/>
          <w:numId w:val="28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todos os regramentos e obrigações previstas no edital, seja nas fases de seleção e habilitação, seja na eventual premiação. </w:t>
      </w:r>
    </w:p>
    <w:p w:rsidR="00000000" w:rsidDel="00000000" w:rsidP="00000000" w:rsidRDefault="00000000" w:rsidRPr="00000000" w14:paraId="0000022B">
      <w:pPr>
        <w:numPr>
          <w:ilvl w:val="0"/>
          <w:numId w:val="23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de que as informações e documentos apresentados neste processo seletivo são de minha inteira responsabilidade, sendo a expressão da verdade; </w:t>
      </w:r>
    </w:p>
    <w:p w:rsidR="00000000" w:rsidDel="00000000" w:rsidP="00000000" w:rsidRDefault="00000000" w:rsidRPr="00000000" w14:paraId="0000022C">
      <w:pPr>
        <w:numPr>
          <w:ilvl w:val="0"/>
          <w:numId w:val="35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me enquadro em quaisquer das vedações dispostas no Edital de Seleção; </w:t>
      </w:r>
    </w:p>
    <w:p w:rsidR="00000000" w:rsidDel="00000000" w:rsidP="00000000" w:rsidRDefault="00000000" w:rsidRPr="00000000" w14:paraId="0000022D">
      <w:pPr>
        <w:numPr>
          <w:ilvl w:val="0"/>
          <w:numId w:val="16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existe plágio no projeto apresentado, assumindo integralmente a autoria e respondendo exclusivamente por eventuais acusações ou pleitos nesse sentido; </w:t>
      </w:r>
    </w:p>
    <w:p w:rsidR="00000000" w:rsidDel="00000000" w:rsidP="00000000" w:rsidRDefault="00000000" w:rsidRPr="00000000" w14:paraId="0000022E">
      <w:pPr>
        <w:numPr>
          <w:ilvl w:val="0"/>
          <w:numId w:val="17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Autorizo a Secretaria de Turismo e Cultura de VIÇOSA DO CEARÁ/CE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 o Ministério da Cultura a publicar e divulgar, mediante reprodução, distribuição, comunicação ao público e quaisquer outras modalidades de utilização, sem quaisquer ônus, por tempo indeterminado, os conteúdos da inscrição; </w:t>
      </w:r>
    </w:p>
    <w:p w:rsidR="00000000" w:rsidDel="00000000" w:rsidP="00000000" w:rsidRDefault="00000000" w:rsidRPr="00000000" w14:paraId="0000022F">
      <w:pPr>
        <w:numPr>
          <w:ilvl w:val="0"/>
          <w:numId w:val="33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Estou ciente e de acordo que a publicação e divulgação das matérias poderão ser realizadas inclusive em universidades, escolas, seminários, congressos, outros eventos e na mídia em geral, no Brasil e no exterior, observadas as legislações vigentes de cada país; </w:t>
      </w:r>
    </w:p>
    <w:p w:rsidR="00000000" w:rsidDel="00000000" w:rsidP="00000000" w:rsidRDefault="00000000" w:rsidRPr="00000000" w14:paraId="00000230">
      <w:pPr>
        <w:shd w:fill="ffffff" w:val="clear"/>
        <w:spacing w:after="120" w:before="240" w:line="240" w:lineRule="auto"/>
        <w:ind w:firstLine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esta ser a expressão da minha vontade, declaro que assumo total responsabilidade pela veracidade das informações e pelos documentos apresentados, cujos direitos autorais estejam protegidos pela legislação vigente. </w:t>
      </w:r>
    </w:p>
    <w:p w:rsidR="00000000" w:rsidDel="00000000" w:rsidP="00000000" w:rsidRDefault="00000000" w:rsidRPr="00000000" w14:paraId="00000231">
      <w:pP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32">
      <w:pPr>
        <w:shd w:fill="ffffff" w:val="clear"/>
        <w:spacing w:line="276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Viçosa do Ceará/CE, (inserir data)________ de _________________ de 2025.</w:t>
      </w:r>
    </w:p>
    <w:p w:rsidR="00000000" w:rsidDel="00000000" w:rsidP="00000000" w:rsidRDefault="00000000" w:rsidRPr="00000000" w14:paraId="00000233">
      <w:pPr>
        <w:shd w:fill="ffffff" w:val="clear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234">
      <w:pPr>
        <w:shd w:fill="ffffff" w:val="clear"/>
        <w:spacing w:after="120" w:before="240" w:line="240" w:lineRule="auto"/>
        <w:jc w:val="center"/>
        <w:rPr>
          <w:rFonts w:ascii="Calibri" w:cs="Calibri" w:eastAsia="Calibri" w:hAnsi="Calibri"/>
          <w:color w:val="33333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33333"/>
          <w:sz w:val="24"/>
          <w:szCs w:val="24"/>
          <w:rtl w:val="0"/>
        </w:rPr>
        <w:t xml:space="preserve">____________________________________________________ </w:t>
      </w:r>
    </w:p>
    <w:p w:rsidR="00000000" w:rsidDel="00000000" w:rsidP="00000000" w:rsidRDefault="00000000" w:rsidRPr="00000000" w14:paraId="00000235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</w:t>
      </w:r>
    </w:p>
    <w:p w:rsidR="00000000" w:rsidDel="00000000" w:rsidP="00000000" w:rsidRDefault="00000000" w:rsidRPr="00000000" w14:paraId="00000236">
      <w:pPr>
        <w:shd w:fill="ffffff" w:val="clear"/>
        <w:spacing w:line="240" w:lineRule="auto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 </w:t>
      </w:r>
    </w:p>
    <w:p w:rsidR="00000000" w:rsidDel="00000000" w:rsidP="00000000" w:rsidRDefault="00000000" w:rsidRPr="00000000" w14:paraId="00000237">
      <w:pPr>
        <w:shd w:fill="ffffff" w:val="clear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A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23B">
    <w:pPr>
      <w:spacing w:line="276" w:lineRule="auto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3705225</wp:posOffset>
          </wp:positionH>
          <wp:positionV relativeFrom="paragraph">
            <wp:posOffset>85725</wp:posOffset>
          </wp:positionV>
          <wp:extent cx="2143125" cy="73342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3125" cy="7334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-253999</wp:posOffset>
          </wp:positionH>
          <wp:positionV relativeFrom="paragraph">
            <wp:posOffset>247015</wp:posOffset>
          </wp:positionV>
          <wp:extent cx="1038225" cy="44767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8225" cy="447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3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8">
    <w:pPr>
      <w:spacing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882738" cy="452194"/>
          <wp:effectExtent b="0" l="0" r="0" t="0"/>
          <wp:docPr id="2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2738" cy="4521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95350" cy="485775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10936" l="0" r="0" t="9375"/>
                  <a:stretch>
                    <a:fillRect/>
                  </a:stretch>
                </pic:blipFill>
                <pic:spPr>
                  <a:xfrm>
                    <a:off x="0" y="0"/>
                    <a:ext cx="895350" cy="485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763550" cy="539116"/>
          <wp:effectExtent b="0" l="0" r="0" t="0"/>
          <wp:docPr id="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25083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763550" cy="5391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9">
    <w:pPr>
      <w:spacing w:line="276" w:lineRule="auto"/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2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2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2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2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2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2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2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2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www.gov.br/culturaviva" TargetMode="External"/><Relationship Id="rId7" Type="http://schemas.openxmlformats.org/officeDocument/2006/relationships/hyperlink" Target="http://www.gov.br/culturaviva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