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j5tf5qfy0h0v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VII 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67v45wcti8r5" w:id="1"/>
      <w:bookmarkEnd w:id="1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RELATÓRIO DE EXECUÇÃO DO OBJETO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85chvek90kwh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5yicnansvv6j" w:id="3"/>
      <w:bookmarkEnd w:id="3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IDENTIFICAÇÃO DO PROJETO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mvq3c4w9nvl7" w:id="4"/>
      <w:bookmarkEnd w:id="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Título do projeto: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psei8pyn5nz" w:id="5"/>
      <w:bookmarkEnd w:id="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Categoria do projeto: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   )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h3ja6o8jabxu" w:id="6"/>
      <w:bookmarkEnd w:id="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devhevqeduq5" w:id="7"/>
      <w:bookmarkEnd w:id="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CPF/CNPJ do agente cultural proponente: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Número do Termo de Execução Cultural: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tabs>
          <w:tab w:val="left" w:leader="none" w:pos="695"/>
        </w:tabs>
        <w:spacing w:before="120" w:line="240" w:lineRule="auto"/>
        <w:ind w:left="720" w:right="14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de entrega deste relatório: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695"/>
        </w:tabs>
        <w:spacing w:before="120" w:line="240" w:lineRule="auto"/>
        <w:ind w:left="720" w:right="145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97c2x0brn7bg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RESULTADOS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pon6k79s0343" w:id="9"/>
      <w:bookmarkEnd w:id="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2.1. Resumo da execução do projeto - Descreva de forma resumida como foi a execução do projeto, destacando principais resultados e benefícios gerados e outras informações pertinentes.</w:t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7aasimdk8abw" w:id="10"/>
      <w:bookmarkEnd w:id="1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2.2. Ações realizadas para atingimento das metas (descreva as ações que foram realmente realizadas, especificando datas, locais, horários, público-alvo, etc. Fale também sobre eventuais alterações)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ptzs9igvvf2r" w:id="11"/>
      <w:bookmarkEnd w:id="1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2.3. Análise do cumprimento das metas (fale sobre cada uma das metas, conforme previstas no Plano de Trabalho, identificando se elas foram integralmente cumpridas, parcialmente cumpridas ou não cumpridas, e explicando cada situação)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1y6ej58jdn2n" w:id="12"/>
      <w:bookmarkEnd w:id="1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Meta 1: ….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fa462sxrrj8k" w:id="13"/>
      <w:bookmarkEnd w:id="1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Meta 2: ……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e6sw6dxntmet" w:id="14"/>
      <w:bookmarkEnd w:id="1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Meta 3: ….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re6r45i41veh" w:id="15"/>
      <w:bookmarkEnd w:id="1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……..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s5n3g938hb9" w:id="16"/>
      <w:bookmarkEnd w:id="1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2.4. Análise das medidas de acessibilidade implementadas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ivc7cy3rvqw4" w:id="17"/>
      <w:bookmarkEnd w:id="1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2.5. Que dificuldades foram encontradas para o cumprimento das metas?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q8lj1rtkirow" w:id="18"/>
      <w:bookmarkEnd w:id="1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2.5.1. Quais as soluções encontradas?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hgrqpc4hsxl3" w:id="19"/>
      <w:bookmarkEnd w:id="19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PÚBLICO ALCANÇADO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m6bprqlhsf8o" w:id="20"/>
      <w:bookmarkEnd w:id="2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 PRODUTOS GERADOS</w:t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rzdk6q1irf39" w:id="21"/>
      <w:bookmarkEnd w:id="2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 A execução do projeto gerou algum produto?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4xewxmpz2ux9" w:id="22"/>
      <w:bookmarkEnd w:id="2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Exemplos: publicações, livros, catálogos, transmissões onlines, relatórios, artesanatos, obras, espetáculos, músicas, etc.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34rcx2q49s5k" w:id="23"/>
      <w:bookmarkEnd w:id="2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Sim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la2rgkgm8nuf" w:id="24"/>
      <w:bookmarkEnd w:id="2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Não</w:t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nvczzukiuewu" w:id="25"/>
      <w:bookmarkEnd w:id="2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4.1.1. Se sim, quais produtos culturais foram gerados? 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mu8007yulepq" w:id="26"/>
      <w:bookmarkEnd w:id="2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4.1.2. Como os produtos desenvolvidos ficaram disponíveis para o público após o fim do projeto? Exemplos: publicações impressas, vídeos no YouTube?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orkbcz5g1lh0" w:id="27"/>
      <w:bookmarkEnd w:id="2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4.2. Pensando nos resultados finais gerados pelo projeto, você considera que ele … 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sw61e8bx60br" w:id="28"/>
      <w:bookmarkEnd w:id="2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xoh9cdxvtjap" w:id="29"/>
      <w:bookmarkEnd w:id="2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Desenvolveu processos de criação, de investigação ou de pesquisa.</w:t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5vgxntuislaf" w:id="30"/>
      <w:bookmarkEnd w:id="3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Desenvolveu estudos, pesquisas e análises sobre o contexto de atuação.</w:t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516gybkrta7e" w:id="31"/>
      <w:bookmarkEnd w:id="3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Colaborou para manter as atividades culturais do coletivo.</w:t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tru5rrk7vm4j" w:id="32"/>
      <w:bookmarkEnd w:id="3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Fortaleceu a identidade cultural do coletivo.</w:t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f3rbx3yu4akx" w:id="33"/>
      <w:bookmarkEnd w:id="3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Promoveu as práticas culturais do coletivo no espaço em que foi desenvolvido.</w:t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uytgxs86rlx2" w:id="34"/>
      <w:bookmarkEnd w:id="3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Promoveu a formação em linguagens, técnicas e práticas artísticas e culturais.</w:t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1xag24n0q8f6" w:id="35"/>
      <w:bookmarkEnd w:id="3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Ofereceu programações artísticas e culturais para a comunidade do entorno.</w:t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59tojmuv5a7i" w:id="36"/>
      <w:bookmarkEnd w:id="36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Atuou na preservação, na proteção e na salvaguarda de bens e manifestações culturais.</w:t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cina4uwko997" w:id="37"/>
      <w:bookmarkEnd w:id="37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 EQUIPE DO PROJETO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8iyjr7ubj5go" w:id="38"/>
      <w:bookmarkEnd w:id="3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5.1. Quantas pessoas fizeram parte da equipe do projeto?</w:t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yo23czmpefro" w:id="39"/>
      <w:bookmarkEnd w:id="3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5.2. Houve mudanças na equipe ao longo da execução do projeto? 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3xtkpbl4qbrz" w:id="40"/>
      <w:bookmarkEnd w:id="4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Sim        (  ) Não </w:t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6gvm7v516o6f" w:id="41"/>
      <w:bookmarkEnd w:id="4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5.3 Informe os profissionais que participaram da execução do projeto: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2rl8871ehhwe" w:id="42"/>
      <w:bookmarkEnd w:id="42"/>
      <w:r w:rsidDel="00000000" w:rsidR="00000000" w:rsidRPr="00000000">
        <w:rPr>
          <w:rtl w:val="0"/>
        </w:rPr>
      </w:r>
    </w:p>
    <w:tbl>
      <w:tblPr>
        <w:tblStyle w:val="Table1"/>
        <w:tblW w:w="8503.511811023624" w:type="dxa"/>
        <w:jc w:val="lef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245.151633273564"/>
        <w:gridCol w:w="1024.3504326810635"/>
        <w:gridCol w:w="1599.6705387074144"/>
        <w:gridCol w:w="1052.414828096983"/>
        <w:gridCol w:w="1192.736805176581"/>
        <w:gridCol w:w="1389.1875730880179"/>
        <w:tblGridChange w:id="0">
          <w:tblGrid>
            <w:gridCol w:w="2245.151633273564"/>
            <w:gridCol w:w="1024.3504326810635"/>
            <w:gridCol w:w="1599.6705387074144"/>
            <w:gridCol w:w="1052.414828096983"/>
            <w:gridCol w:w="1192.736805176581"/>
            <w:gridCol w:w="1389.1875730880179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heading=h.9u6528hyrxd" w:id="43"/>
            <w:bookmarkEnd w:id="43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profissional/empresa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Função no projeto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CPF/CNPJ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Pessoa negra?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Pessoa índigena?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Pessoa com deficiência?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tabs>
                <w:tab w:val="left" w:leader="none" w:pos="695"/>
              </w:tabs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60w3d5hdqgb8" w:id="44"/>
      <w:bookmarkEnd w:id="44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6. DIVULGAÇÃO DO PROJETO</w:t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ntl0xccp0u7a" w:id="45"/>
      <w:bookmarkEnd w:id="45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1eu6zvji5tgp" w:id="46"/>
      <w:bookmarkEnd w:id="46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7. CONTRAPARTIDA</w:t>
      </w:r>
    </w:p>
    <w:p w:rsidR="00000000" w:rsidDel="00000000" w:rsidP="00000000" w:rsidRDefault="00000000" w:rsidRPr="00000000" w14:paraId="00000049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z9g5sawbzz64" w:id="47"/>
      <w:bookmarkEnd w:id="47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Descreva como a contrapartida foi executada, quando foi executada e onde foi executada.</w:t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vjk23f9q5359" w:id="48"/>
      <w:bookmarkEnd w:id="48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8. AVALIAÇÃO DO ATINGIMENTO DOS OBJETIVOS DO PROJETO (descreva aqui até que ponto o projeto atingiu os seus objetivos originalmente previstos)</w:t>
      </w:r>
    </w:p>
    <w:p w:rsidR="00000000" w:rsidDel="00000000" w:rsidP="00000000" w:rsidRDefault="00000000" w:rsidRPr="00000000" w14:paraId="0000004B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j8ik9vhgrrwc" w:id="49"/>
      <w:bookmarkEnd w:id="49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9. ANEXOS PARA COMPROVAÇÃO DO CUMPRIMENTO DO OBJETO </w:t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f1dpkzgeqt4e" w:id="50"/>
      <w:bookmarkEnd w:id="5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 w:rsidR="00000000" w:rsidDel="00000000" w:rsidP="00000000" w:rsidRDefault="00000000" w:rsidRPr="00000000" w14:paraId="0000004D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x39y4vujohzf" w:id="51"/>
      <w:bookmarkEnd w:id="5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qzguy09a2oz9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6gy22l39jmy6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bookmarkStart w:colFirst="0" w:colLast="0" w:name="_heading=h.a2dsq1hpa2on" w:id="54"/>
      <w:bookmarkEnd w:id="54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Coreaú/CE, _____ de ______________ de 2025.</w:t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mu49x7rk9uyw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xl792gl2qe6m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695"/>
        </w:tabs>
        <w:spacing w:before="120" w:line="240" w:lineRule="auto"/>
        <w:ind w:right="145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3gytjfuyf9hh" w:id="57"/>
      <w:bookmarkEnd w:id="5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heading=h.56w2c05xn1kn" w:id="58"/>
      <w:bookmarkEnd w:id="58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 </w:t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heading=h.3io4w2uuan28" w:id="59"/>
      <w:bookmarkEnd w:id="59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 REPRESENTANTE </w:t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heading=h.cgl42pfkotz" w:id="60"/>
      <w:bookmarkEnd w:id="6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(Igual à do documento de identificação)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Coreaú | Secretaria Municipal de Cultura</w:t>
    </w:r>
  </w:p>
  <w:p w:rsidR="00000000" w:rsidDel="00000000" w:rsidP="00000000" w:rsidRDefault="00000000" w:rsidRPr="00000000" w14:paraId="0000005C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07.598.618/0001-44 | Avenida Prefeito Vilar Fontenele , Nº 55 - Centro, Coreaú - Ceará | CEP: 62.160-000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1792125" cy="638777"/>
          <wp:effectExtent b="0" l="0" r="0" t="0"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22807" l="0" r="0" t="0"/>
                  <a:stretch>
                    <a:fillRect/>
                  </a:stretch>
                </pic:blipFill>
                <pic:spPr>
                  <a:xfrm>
                    <a:off x="0" y="0"/>
                    <a:ext cx="1792125" cy="638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723305" cy="642938"/>
          <wp:effectExtent b="0" l="0" r="0" t="0"/>
          <wp:docPr id="1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305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887250" cy="687868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7250" cy="687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087400" cy="653532"/>
          <wp:effectExtent b="0" l="0" r="0" t="0"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25083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2087400" cy="653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ICnI8KZ1tljxEXFQgPoCXDkUQ==">CgMxLjAyDmguajV0ZjVxZnkwaDB2Mg5oLjY3djQ1d2N0aThyNTIOaC44NWNodmVrOTBrd2gyDmguNXlpY25hbnN2djZqMg5oLm12cTNjNHc5bnZsNzINaC5wc2VpOHB5bjVuejIOaC5oM2phNm84amFieHUyDmguZGV2aGV2cWVkdXE1Mg5oLjk3YzJ4MGJybjdiZzIOaC5wb242azc5czAzNDMyDmguN2Fhc2ltZGs4YWJ3Mg5oLnB0enM5aWd2dmYycjIOaC4xeTZlajU4amRuMm4yDmguZmE0NjJzeHJyajhrMg5oLmU2c3c2ZHhudG1ldDIOaC5yZTZyNDVpNDF2ZWgyDWguczVuM2c5MzhoYjkyDmguaXZjN2N5M3J2cXc0Mg5oLnE4bGoxcnRraXJvdzIOaC5oZ3JxcGM0aHN4bDMyDmgubTZicHJxbGhzZjhvMg5oLnJ6ZGs2cTFpcmYzOTIOaC40eGV3eG1wejJ1eDkyDmguMzRyY3gycTQ5czVrMg5oLmxhMnJna2dtOG51ZjIOaC5udmN6enVraXVld3UyDmgubXU4MDA3eXVsZXBxMg5oLm9ya2JjejVnMWxoMDIOaC5zdzYxZThieDYwYnIyDmgueG9oOWNkeHZ0amFwMg5oLjV2Z3hudHVpc2xhZjIOaC41MTZneWJrcnRhN2UyDmgudHJ1NXJyazd2bTRqMg5oLmYzcmJ4M3l1NGFreDIOaC51eXRneHM4NnJseDIyDmguMXhhZzI0bjBxOGY2Mg5oLjU5dG9qbXV2NWE3aTIOaC5jaW5hNHV3a285OTcyDmguOGl5anI3dWJqNWdvMg5oLnlvMjNjem1wZWZybzIOaC4zeHRrcGJsNHFicnoyDmguNmd2bTd2NTE2bzZmMg5oLjJybDg4NzFlaGh3ZTINaC45dTY1MjhoeXJ4ZDIOaC42MHczZDVoZHFnYjgyDmgubnRsMHhjY3AwdTdhMg5oLjFldTZ6dmppNXRncDIOaC56OWc1c2F3Ynp6NjQyDmgudmprMjNmOXE1MzU5Mg5oLmo4aWs5dmhncnJ3YzIOaC5mMWRwa3pnZXF0NGUyDmgueDM5eTR2dWpvaHpmMg5oLnF6Z3V5MDlhMm96OTIOaC42Z3kyMmwzOWpteTYyDmguYTJkc3ExaHBhMm9uMg5oLm11NDl4N3JrOXV5dzIOaC54bDc5MmdsMnFlNm0yDmguM2d5dGpmdXlmOWhoMg5oLjU2dzJjMDV4bjFrbjIOaC4zaW80dzJ1dWFuMjgyDWguY2dsNDJwZmtvdHo4AHIhMWZQcm5vcHdXN2VNS1pVVVp4LTEtVkNpZl9XVFdQcW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