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bookmarkStart w:colFirst="0" w:colLast="0" w:name="_heading=h.9eisx5e0tne5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20" w:right="8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DE RESIDÊNCIA</w:t>
      </w:r>
    </w:p>
    <w:p w:rsidR="00000000" w:rsidDel="00000000" w:rsidP="00000000" w:rsidRDefault="00000000" w:rsidRPr="00000000" w14:paraId="00000003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 w:rsidR="00000000" w:rsidDel="00000000" w:rsidP="00000000" w:rsidRDefault="00000000" w:rsidRPr="00000000" w14:paraId="00000005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 w:rsidR="00000000" w:rsidDel="00000000" w:rsidP="00000000" w:rsidRDefault="00000000" w:rsidRPr="00000000" w14:paraId="00000007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2900" w:right="80" w:firstLine="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 w:rsidR="00000000" w:rsidDel="00000000" w:rsidP="00000000" w:rsidRDefault="00000000" w:rsidRPr="00000000" w14:paraId="00000009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Coreaú/CE, ______ de ______________ de 2025. </w:t>
      </w:r>
    </w:p>
    <w:p w:rsidR="00000000" w:rsidDel="00000000" w:rsidP="00000000" w:rsidRDefault="00000000" w:rsidRPr="00000000" w14:paraId="0000000B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00" w:before="240" w:line="276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da pessoa declarante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12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VhfYByOukBeh8DmZDyLEZFuNKA==">CgMxLjAyDmguOWVpc3g1ZTB0bmU1OAByITEwOHlsLWF3U2FyZXFSUDZjUVdNM1ZWM1dXTVdpSi1NRA==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