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695"/>
        </w:tabs>
        <w:spacing w:after="240" w:before="240" w:lin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heading=h.gagn11xk4twd" w:id="0"/>
      <w:bookmarkEnd w:id="0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ANEXO III</w:t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695"/>
        </w:tabs>
        <w:spacing w:after="240" w:before="240" w:lin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DECLARAÇÃO ÉTNICO-RACIAL</w:t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(Para agentes culturais concorrentes às cotas étnico-raciais – negros ou indígenas)</w:t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Eu,  ___________________________________________________________, CPF nº_______________________, RG nº ___________________, DECLARO para fins de participação no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EDITAL DE FOMENTO A AÇÕES ARTÍSTICAS E CULTURAIS - POLÍTICA NACIONAL ALDIR BLANC - COREAÚ/CE  - EDITAL Nº 001/2025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que sou ______________________________________ (informar se é NEGRO OU INDÍGENA).</w:t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Por ser verdade, assino a presente declaração e estou ciente de que a apresentação de declaração falsa pode acarretar desclassificação do edital e aplicação de sanções criminais.</w:t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NOME</w:t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ASSINATURA DO DECLARANTE</w:t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Prefeitura Municipal de Coreaú | Secretaria Municipal de Cultura</w:t>
    </w:r>
  </w:p>
  <w:p w:rsidR="00000000" w:rsidDel="00000000" w:rsidP="00000000" w:rsidRDefault="00000000" w:rsidRPr="00000000" w14:paraId="00000011">
    <w:pPr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07.598.618/0001-44 | Avenida Prefeito Vilar Fontenele , Nº 55 - Centro, Coreaú - Ceará | CEP: 62.160-000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jc w:val="center"/>
      <w:rPr>
        <w:rFonts w:ascii="Calibri" w:cs="Calibri" w:eastAsia="Calibri" w:hAnsi="Calibri"/>
      </w:rPr>
    </w:pPr>
    <w:r w:rsidDel="00000000" w:rsidR="00000000" w:rsidRPr="00000000">
      <w:rPr/>
      <w:drawing>
        <wp:inline distB="114300" distT="114300" distL="114300" distR="114300">
          <wp:extent cx="1792125" cy="638777"/>
          <wp:effectExtent b="0" l="0" r="0" t="0"/>
          <wp:docPr id="1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-22807" l="0" r="0" t="0"/>
                  <a:stretch>
                    <a:fillRect/>
                  </a:stretch>
                </pic:blipFill>
                <pic:spPr>
                  <a:xfrm>
                    <a:off x="0" y="0"/>
                    <a:ext cx="1792125" cy="63877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723305" cy="642938"/>
          <wp:effectExtent b="0" l="0" r="0" t="0"/>
          <wp:docPr id="1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305" cy="6429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887250" cy="687868"/>
          <wp:effectExtent b="0" l="0" r="0" t="0"/>
          <wp:docPr id="1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7250" cy="6878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2087400" cy="653532"/>
          <wp:effectExtent b="0" l="0" r="0" t="0"/>
          <wp:docPr id="1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25083" l="26525" r="0" t="34151"/>
                  <a:stretch>
                    <a:fillRect/>
                  </a:stretch>
                </pic:blipFill>
                <pic:spPr>
                  <a:xfrm>
                    <a:off x="0" y="0"/>
                    <a:ext cx="2087400" cy="65353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jc w:val="right"/>
      <w:rPr/>
    </w:pP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rL/CXuZDjFOPiZ1tAULMMoPWlQ==">CgMxLjAyDmguZ2FnbjExeGs0dHdkOAByITFGamJSM0pMNXl6d1pySnNJb1hwek5GQjkzZHNsc1VWcA==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