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ind w:left="-141.73228346456688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-141.73228346456688" w:firstLine="0"/>
        <w:jc w:val="center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O PROGRAMA DE PRODUÇÃO, ORGANIZAÇÃO E REALIZAÇÃO DE PROGRAMAÇÃO ARTÍSTICA E CULTURAL DO CATUNDA CIDADE JUNINA - SANTO ANTÔNIO DA ALEGRIA - POLÍTICA NACIONAL ALDIR BLANC - CATUNDA/CE - EDITAL Nº 001/2025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ind w:left="-141.73228346456688" w:firstLine="0"/>
        <w:jc w:val="center"/>
        <w:rPr/>
      </w:pPr>
      <w:r w:rsidDel="00000000" w:rsidR="00000000" w:rsidRPr="00000000">
        <w:rPr>
          <w:b w:val="1"/>
          <w:rtl w:val="0"/>
        </w:rPr>
        <w:t xml:space="preserve">MODELO DE CARTA DE ANUÊNCIA DO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ind w:left="-141.73228346456688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Eu,</w:t>
      </w:r>
      <w:r w:rsidDel="00000000" w:rsidR="00000000" w:rsidRPr="00000000">
        <w:rPr>
          <w:b w:val="1"/>
          <w:rtl w:val="0"/>
        </w:rPr>
        <w:t xml:space="preserve"> XXXXXXXXX (nome do profissional)</w:t>
      </w:r>
      <w:r w:rsidDel="00000000" w:rsidR="00000000" w:rsidRPr="00000000">
        <w:rPr>
          <w:rtl w:val="0"/>
        </w:rPr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 w:rsidDel="00000000" w:rsidR="00000000" w:rsidRPr="00000000">
        <w:rPr>
          <w:b w:val="1"/>
          <w:rtl w:val="0"/>
        </w:rPr>
        <w:t xml:space="preserve">DECLARO </w:t>
      </w:r>
      <w:r w:rsidDel="00000000" w:rsidR="00000000" w:rsidRPr="00000000">
        <w:rPr>
          <w:rtl w:val="0"/>
        </w:rPr>
        <w:t xml:space="preserve">para os devidos fins que concordo em participar da equipe técnica da Organização da Sociedade Civil XXXXXXXXXX (inserir nome), em observância ao Edital de Chamamento Público para execução do </w:t>
      </w: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PROGRAMA DE PREMIAÇÃO ARTÍSTICA E CULTURAL DO FESTIVAL DE QUADRILHAS DE CATUNDA - POLÍTICA NACIONAL ALDIR BLANC - CATUNDA/CE - EDITAL Nº 001/2025</w:t>
      </w:r>
      <w:r w:rsidDel="00000000" w:rsidR="00000000" w:rsidRPr="00000000">
        <w:rPr>
          <w:rtl w:val="0"/>
        </w:rPr>
        <w:t xml:space="preserve">, em regime de parceria com a Secretaria Municipal de Cultura de CATUNDA.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ind w:left="-141.73228346456688" w:firstLine="0"/>
        <w:jc w:val="righ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_______________, _____ de __________ de 2025.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-141.7322834645668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-141.7322834645668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-141.73228346456688" w:firstLine="0"/>
        <w:jc w:val="center"/>
        <w:rPr/>
      </w:pPr>
      <w:r w:rsidDel="00000000" w:rsidR="00000000" w:rsidRPr="00000000">
        <w:rPr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-141.73228346456688" w:firstLine="0"/>
        <w:jc w:val="center"/>
        <w:rPr/>
      </w:pPr>
      <w:r w:rsidDel="00000000" w:rsidR="00000000" w:rsidRPr="00000000">
        <w:rPr>
          <w:rtl w:val="0"/>
        </w:rPr>
        <w:t xml:space="preserve">Assinatura do Profissional</w:t>
      </w:r>
    </w:p>
    <w:p w:rsidR="00000000" w:rsidDel="00000000" w:rsidP="00000000" w:rsidRDefault="00000000" w:rsidRPr="00000000" w14:paraId="0000000A">
      <w:pPr>
        <w:ind w:left="-141.73228346456688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2006.929133858268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Catunda | Secretaria Municipal de Cultura e Turismo</w:t>
    </w:r>
  </w:p>
  <w:p w:rsidR="00000000" w:rsidDel="00000000" w:rsidP="00000000" w:rsidRDefault="00000000" w:rsidRPr="00000000" w14:paraId="0000000E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35.049.097/0001-01 | Rua Vila Nau, Nº 715 - Centro, Catunda - Ceará | CEP: 62.297-000 </w:t>
    </w:r>
  </w:p>
  <w:p w:rsidR="00000000" w:rsidDel="00000000" w:rsidP="00000000" w:rsidRDefault="00000000" w:rsidRPr="00000000" w14:paraId="0000000F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https://catunda.ce.gov.br/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line="276" w:lineRule="auto"/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211886" cy="595313"/>
          <wp:effectExtent b="0" l="0" r="0" t="0"/>
          <wp:docPr id="1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71735" t="0"/>
                  <a:stretch>
                    <a:fillRect/>
                  </a:stretch>
                </pic:blipFill>
                <pic:spPr>
                  <a:xfrm>
                    <a:off x="0" y="0"/>
                    <a:ext cx="1211886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170359" cy="500063"/>
          <wp:effectExtent b="0" l="0" r="0" t="0"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0359" cy="5000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968212" cy="751199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8212" cy="751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187413" cy="713690"/>
          <wp:effectExtent b="0" l="0" r="0" t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5082" l="26733" r="0" t="34151"/>
                  <a:stretch>
                    <a:fillRect/>
                  </a:stretch>
                </pic:blipFill>
                <pic:spPr>
                  <a:xfrm>
                    <a:off x="0" y="0"/>
                    <a:ext cx="2187413" cy="7136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atund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Zy4fntHWwRtu7ifhzWVhv+QMYQ==">CgMxLjA4AHIhMU1JSFd4czM3VWJiZHFXM19PbUFjZU1wNnRiZExiX05L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