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pretos,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CRISTIANO PINHO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FOMENTO A AÇÕES ARTÍSTICAS E CULTURAIS - POLÍTICA NACIONAL ALDIR BLANC - VIÇOSA DO CEARÁ/CE  - EDITAL Nº 001/2025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PRETO,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