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CRISTIANO PINHO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FOMENTO A AÇÕES ARTÍSTICAS E CULTURAIS - POLÍTICA NACIONAL ALDIR BLANC - VIÇOSA DO CEARÁ/CE  - EDITAL Nº 001/2025,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______ de ______________ de 2025.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nnzyghcb6736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