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C884B" w14:textId="77777777" w:rsidR="00E456A6" w:rsidRPr="00E456A6" w:rsidRDefault="00E456A6" w:rsidP="00BE1A54">
      <w:pPr>
        <w:jc w:val="center"/>
        <w:rPr>
          <w:rFonts w:ascii="Arial" w:hAnsi="Arial" w:cs="Arial"/>
          <w:b/>
          <w:sz w:val="24"/>
          <w:szCs w:val="24"/>
        </w:rPr>
      </w:pPr>
    </w:p>
    <w:p w14:paraId="2DD8DA4E" w14:textId="77777777" w:rsidR="009069C3" w:rsidRPr="00164FB9" w:rsidRDefault="009069C3" w:rsidP="009069C3">
      <w:pPr>
        <w:tabs>
          <w:tab w:val="left" w:pos="567"/>
          <w:tab w:val="left" w:pos="851"/>
          <w:tab w:val="left" w:pos="1134"/>
          <w:tab w:val="left" w:pos="1701"/>
          <w:tab w:val="left" w:pos="6946"/>
        </w:tabs>
        <w:spacing w:after="120" w:line="276" w:lineRule="auto"/>
        <w:ind w:right="91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164FB9">
        <w:rPr>
          <w:rFonts w:ascii="Arial" w:hAnsi="Arial" w:cs="Arial"/>
          <w:b/>
          <w:bCs/>
          <w:sz w:val="24"/>
          <w:szCs w:val="24"/>
        </w:rPr>
        <w:t>EDITAL DE CHAMENTO</w:t>
      </w:r>
      <w:r w:rsidRPr="00164FB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164FB9">
        <w:rPr>
          <w:rFonts w:ascii="Arial" w:hAnsi="Arial" w:cs="Arial"/>
          <w:b/>
          <w:bCs/>
          <w:spacing w:val="-2"/>
          <w:sz w:val="24"/>
          <w:szCs w:val="24"/>
        </w:rPr>
        <w:t>PÚBLICO</w:t>
      </w:r>
      <w:r w:rsidRPr="00164FB9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64FB9">
        <w:rPr>
          <w:rFonts w:ascii="Arial" w:hAnsi="Arial" w:cs="Arial"/>
          <w:b/>
          <w:bCs/>
          <w:spacing w:val="-2"/>
          <w:sz w:val="24"/>
          <w:szCs w:val="24"/>
        </w:rPr>
        <w:t>Nº</w:t>
      </w:r>
      <w:r w:rsidRPr="00164FB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64FB9">
        <w:rPr>
          <w:rFonts w:ascii="Arial" w:hAnsi="Arial" w:cs="Arial"/>
          <w:b/>
          <w:bCs/>
          <w:spacing w:val="-2"/>
          <w:sz w:val="24"/>
          <w:szCs w:val="24"/>
        </w:rPr>
        <w:t>007.20/2024 -</w:t>
      </w:r>
      <w:r w:rsidRPr="00164FB9">
        <w:rPr>
          <w:rFonts w:ascii="Arial" w:hAnsi="Arial" w:cs="Arial"/>
          <w:b/>
          <w:bCs/>
          <w:sz w:val="24"/>
          <w:szCs w:val="24"/>
        </w:rPr>
        <w:t xml:space="preserve"> SOCORRO</w:t>
      </w:r>
      <w:r w:rsidRPr="00164FB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4FB9">
        <w:rPr>
          <w:rFonts w:ascii="Arial" w:hAnsi="Arial" w:cs="Arial"/>
          <w:b/>
          <w:bCs/>
          <w:sz w:val="24"/>
          <w:szCs w:val="24"/>
        </w:rPr>
        <w:t>ANDRADE</w:t>
      </w:r>
      <w:r w:rsidRPr="00164FB9">
        <w:rPr>
          <w:rFonts w:ascii="Arial" w:hAnsi="Arial" w:cs="Arial"/>
          <w:b/>
          <w:bCs/>
          <w:spacing w:val="-4"/>
          <w:sz w:val="24"/>
          <w:szCs w:val="24"/>
        </w:rPr>
        <w:t xml:space="preserve"> - PARA</w:t>
      </w:r>
      <w:r w:rsidRPr="00164FB9">
        <w:rPr>
          <w:rFonts w:ascii="Arial" w:hAnsi="Arial" w:cs="Arial"/>
          <w:b/>
          <w:bCs/>
          <w:sz w:val="24"/>
          <w:szCs w:val="24"/>
        </w:rPr>
        <w:t xml:space="preserve"> APOIO AOS GRUPOS CARNAVALESCOS DE ITAPIPOCA</w:t>
      </w:r>
    </w:p>
    <w:p w14:paraId="6D018F68" w14:textId="77777777" w:rsidR="00E456A6" w:rsidRPr="00E456A6" w:rsidRDefault="00E456A6" w:rsidP="00BE1A54">
      <w:pPr>
        <w:jc w:val="center"/>
        <w:rPr>
          <w:rFonts w:ascii="Arial" w:hAnsi="Arial" w:cs="Arial"/>
          <w:b/>
          <w:sz w:val="24"/>
          <w:szCs w:val="24"/>
        </w:rPr>
      </w:pPr>
    </w:p>
    <w:p w14:paraId="53ECBB1D" w14:textId="0EF17319" w:rsidR="00BE1A54" w:rsidRPr="00E456A6" w:rsidRDefault="00BE1A54" w:rsidP="00BE1A54">
      <w:pPr>
        <w:jc w:val="center"/>
        <w:rPr>
          <w:rFonts w:ascii="Arial" w:hAnsi="Arial" w:cs="Arial"/>
          <w:bCs/>
          <w:sz w:val="24"/>
          <w:szCs w:val="24"/>
        </w:rPr>
      </w:pPr>
      <w:r w:rsidRPr="00E456A6">
        <w:rPr>
          <w:rFonts w:ascii="Arial" w:hAnsi="Arial" w:cs="Arial"/>
          <w:bCs/>
          <w:sz w:val="24"/>
          <w:szCs w:val="24"/>
        </w:rPr>
        <w:t>Anexo VI</w:t>
      </w:r>
    </w:p>
    <w:p w14:paraId="3BD33109" w14:textId="77777777" w:rsidR="00BE1A54" w:rsidRPr="00E456A6" w:rsidRDefault="00BE1A54" w:rsidP="00BE1A54">
      <w:pPr>
        <w:jc w:val="center"/>
        <w:rPr>
          <w:rFonts w:ascii="Arial" w:hAnsi="Arial" w:cs="Arial"/>
          <w:b/>
          <w:sz w:val="24"/>
          <w:szCs w:val="24"/>
        </w:rPr>
      </w:pPr>
    </w:p>
    <w:p w14:paraId="300CF685" w14:textId="77777777" w:rsidR="00BE1A54" w:rsidRPr="00E456A6" w:rsidRDefault="00BE1A54" w:rsidP="00BE1A54">
      <w:pPr>
        <w:jc w:val="center"/>
        <w:rPr>
          <w:rFonts w:ascii="Arial" w:hAnsi="Arial" w:cs="Arial"/>
          <w:bCs/>
          <w:sz w:val="24"/>
          <w:szCs w:val="24"/>
        </w:rPr>
      </w:pPr>
      <w:r w:rsidRPr="00E456A6">
        <w:rPr>
          <w:rFonts w:ascii="Arial" w:hAnsi="Arial" w:cs="Arial"/>
          <w:bCs/>
          <w:sz w:val="24"/>
          <w:szCs w:val="24"/>
        </w:rPr>
        <w:t>RELATÓRIO DE CUMPRIMENTO DO OBJETO</w:t>
      </w:r>
    </w:p>
    <w:p w14:paraId="7C5A1465" w14:textId="77777777" w:rsidR="00BE1A54" w:rsidRPr="00E456A6" w:rsidRDefault="00BE1A54" w:rsidP="00BE1A54">
      <w:pPr>
        <w:rPr>
          <w:rFonts w:ascii="Arial" w:hAnsi="Arial" w:cs="Arial"/>
          <w:b/>
          <w:sz w:val="24"/>
          <w:szCs w:val="24"/>
        </w:rPr>
      </w:pPr>
    </w:p>
    <w:p w14:paraId="26CD5CDB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81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807"/>
      </w:tblGrid>
      <w:tr w:rsidR="00BE1A54" w:rsidRPr="00E456A6" w14:paraId="7713DA32" w14:textId="77777777" w:rsidTr="00E456A6">
        <w:trPr>
          <w:trHeight w:val="267"/>
        </w:trPr>
        <w:tc>
          <w:tcPr>
            <w:tcW w:w="9781" w:type="dxa"/>
            <w:gridSpan w:val="2"/>
            <w:shd w:val="clear" w:color="auto" w:fill="BFBFBF" w:themeFill="background1" w:themeFillShade="BF"/>
          </w:tcPr>
          <w:p w14:paraId="2F700245" w14:textId="77777777" w:rsidR="00BE1A54" w:rsidRPr="00E456A6" w:rsidRDefault="00BE1A54" w:rsidP="00EC0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56A6">
              <w:rPr>
                <w:rFonts w:ascii="Arial" w:hAnsi="Arial" w:cs="Arial"/>
                <w:b/>
                <w:sz w:val="24"/>
                <w:szCs w:val="24"/>
              </w:rPr>
              <w:t>1. IDENTIFICAÇÃO</w:t>
            </w:r>
          </w:p>
        </w:tc>
      </w:tr>
      <w:tr w:rsidR="00BE1A54" w:rsidRPr="00E456A6" w14:paraId="56D714C9" w14:textId="77777777" w:rsidTr="00E456A6">
        <w:trPr>
          <w:trHeight w:val="114"/>
        </w:trPr>
        <w:tc>
          <w:tcPr>
            <w:tcW w:w="2974" w:type="dxa"/>
          </w:tcPr>
          <w:p w14:paraId="4FA694CB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NOME DA PROPOSTA</w:t>
            </w:r>
          </w:p>
        </w:tc>
        <w:tc>
          <w:tcPr>
            <w:tcW w:w="6807" w:type="dxa"/>
          </w:tcPr>
          <w:p w14:paraId="44A7077D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A54" w:rsidRPr="00E456A6" w14:paraId="35B6EDD4" w14:textId="77777777" w:rsidTr="00E456A6">
        <w:trPr>
          <w:trHeight w:val="373"/>
        </w:trPr>
        <w:tc>
          <w:tcPr>
            <w:tcW w:w="2974" w:type="dxa"/>
          </w:tcPr>
          <w:p w14:paraId="14453CB6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NOME DO PROPONENTE</w:t>
            </w:r>
          </w:p>
        </w:tc>
        <w:tc>
          <w:tcPr>
            <w:tcW w:w="6807" w:type="dxa"/>
          </w:tcPr>
          <w:p w14:paraId="3F36D5DA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69C3" w:rsidRPr="00E456A6" w14:paraId="366596FF" w14:textId="77777777" w:rsidTr="00E456A6">
        <w:trPr>
          <w:trHeight w:val="373"/>
        </w:trPr>
        <w:tc>
          <w:tcPr>
            <w:tcW w:w="2974" w:type="dxa"/>
          </w:tcPr>
          <w:p w14:paraId="4916A707" w14:textId="7352DC1F" w:rsidR="009069C3" w:rsidRPr="00E456A6" w:rsidRDefault="009069C3" w:rsidP="00EC0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6807" w:type="dxa"/>
          </w:tcPr>
          <w:p w14:paraId="05129EDF" w14:textId="77777777" w:rsidR="009069C3" w:rsidRPr="00E456A6" w:rsidRDefault="009069C3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A54" w:rsidRPr="00E456A6" w14:paraId="2495D392" w14:textId="77777777" w:rsidTr="00E456A6">
        <w:trPr>
          <w:trHeight w:val="229"/>
        </w:trPr>
        <w:tc>
          <w:tcPr>
            <w:tcW w:w="9781" w:type="dxa"/>
            <w:gridSpan w:val="2"/>
            <w:tcBorders>
              <w:left w:val="nil"/>
              <w:right w:val="nil"/>
            </w:tcBorders>
          </w:tcPr>
          <w:p w14:paraId="45CEAB7E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A54" w:rsidRPr="00E456A6" w14:paraId="602B396B" w14:textId="77777777" w:rsidTr="00E456A6">
        <w:trPr>
          <w:trHeight w:val="490"/>
        </w:trPr>
        <w:tc>
          <w:tcPr>
            <w:tcW w:w="9781" w:type="dxa"/>
            <w:gridSpan w:val="2"/>
            <w:shd w:val="clear" w:color="auto" w:fill="BFBFBF" w:themeFill="background1" w:themeFillShade="BF"/>
          </w:tcPr>
          <w:p w14:paraId="22E256DE" w14:textId="77777777" w:rsidR="00BE1A54" w:rsidRPr="00E456A6" w:rsidRDefault="00BE1A54" w:rsidP="00EC0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56A6">
              <w:rPr>
                <w:rFonts w:ascii="Arial" w:hAnsi="Arial" w:cs="Arial"/>
                <w:b/>
                <w:sz w:val="24"/>
                <w:szCs w:val="24"/>
              </w:rPr>
              <w:t>2. RELATÓRIO DETALHADO DA EXECUÇÃO</w:t>
            </w:r>
          </w:p>
        </w:tc>
      </w:tr>
      <w:tr w:rsidR="00BE1A54" w:rsidRPr="00E456A6" w14:paraId="34B1DF30" w14:textId="77777777" w:rsidTr="00E456A6">
        <w:trPr>
          <w:trHeight w:val="48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546B59B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AÇÕES PROPOSTAS</w:t>
            </w:r>
          </w:p>
        </w:tc>
      </w:tr>
      <w:tr w:rsidR="00BE1A54" w:rsidRPr="00E456A6" w14:paraId="46B59499" w14:textId="77777777" w:rsidTr="00E456A6">
        <w:trPr>
          <w:trHeight w:val="476"/>
        </w:trPr>
        <w:tc>
          <w:tcPr>
            <w:tcW w:w="9781" w:type="dxa"/>
            <w:gridSpan w:val="2"/>
          </w:tcPr>
          <w:p w14:paraId="26CC133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0A42ED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AB67A67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582A871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084EDE3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6A6FA9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E8B750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0CD8275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71288DD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D194F45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F02BA66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E1A54" w:rsidRPr="00E456A6" w14:paraId="485B5ECC" w14:textId="77777777" w:rsidTr="00E456A6">
        <w:trPr>
          <w:trHeight w:val="48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3F129E9A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AÇÕES EXECUTADAS</w:t>
            </w:r>
          </w:p>
        </w:tc>
      </w:tr>
      <w:tr w:rsidR="00BE1A54" w:rsidRPr="00E456A6" w14:paraId="03E3688B" w14:textId="77777777" w:rsidTr="00E456A6">
        <w:trPr>
          <w:trHeight w:val="540"/>
        </w:trPr>
        <w:tc>
          <w:tcPr>
            <w:tcW w:w="9781" w:type="dxa"/>
            <w:gridSpan w:val="2"/>
          </w:tcPr>
          <w:p w14:paraId="7450A4AD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4CA889E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8E7F454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595400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9C68D7B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12E9D65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4591352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846EC48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E1A54" w:rsidRPr="00E456A6" w14:paraId="76D6569F" w14:textId="77777777" w:rsidTr="00E456A6">
        <w:trPr>
          <w:trHeight w:val="340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462E3C91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OBJETIVOS ALCANÇADOS</w:t>
            </w:r>
          </w:p>
        </w:tc>
      </w:tr>
      <w:tr w:rsidR="00BE1A54" w:rsidRPr="00E456A6" w14:paraId="14B80F93" w14:textId="77777777" w:rsidTr="00E456A6">
        <w:trPr>
          <w:trHeight w:val="703"/>
        </w:trPr>
        <w:tc>
          <w:tcPr>
            <w:tcW w:w="9781" w:type="dxa"/>
            <w:gridSpan w:val="2"/>
          </w:tcPr>
          <w:p w14:paraId="17C60AB3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3952F1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D3CA328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73DA6F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24BC26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7582D66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8FC03A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CE13C3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8D8FD80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781F34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F5F24EA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0180657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E1A54" w:rsidRPr="00E456A6" w14:paraId="7869121D" w14:textId="77777777" w:rsidTr="00E456A6">
        <w:trPr>
          <w:trHeight w:val="221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43A3751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lastRenderedPageBreak/>
              <w:t>DIFICULDADES ENCONTRADAS</w:t>
            </w:r>
          </w:p>
        </w:tc>
      </w:tr>
      <w:tr w:rsidR="00BE1A54" w:rsidRPr="00E456A6" w14:paraId="78DD7FA8" w14:textId="77777777" w:rsidTr="00E456A6">
        <w:trPr>
          <w:trHeight w:val="955"/>
        </w:trPr>
        <w:tc>
          <w:tcPr>
            <w:tcW w:w="9781" w:type="dxa"/>
            <w:gridSpan w:val="2"/>
          </w:tcPr>
          <w:p w14:paraId="71E8CDC1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B2A629F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4162AD3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175E248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76A0EC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08637D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E1A54" w:rsidRPr="00E456A6" w14:paraId="51DD6DA4" w14:textId="77777777" w:rsidTr="00E456A6">
        <w:trPr>
          <w:trHeight w:val="55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4775AA6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SOLUÇÕES ADOTADAS</w:t>
            </w:r>
          </w:p>
        </w:tc>
      </w:tr>
      <w:tr w:rsidR="00BE1A54" w:rsidRPr="00E456A6" w14:paraId="50E77963" w14:textId="77777777" w:rsidTr="00E456A6">
        <w:trPr>
          <w:trHeight w:val="813"/>
        </w:trPr>
        <w:tc>
          <w:tcPr>
            <w:tcW w:w="9781" w:type="dxa"/>
            <w:gridSpan w:val="2"/>
          </w:tcPr>
          <w:p w14:paraId="36C41687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10CBE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28462" w14:textId="77777777" w:rsidR="00BE1A54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DFA36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B7DCB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F5EEF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4A998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7796C" w14:textId="77777777" w:rsidR="00E456A6" w:rsidRP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D4F49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6A6" w:rsidRPr="00E456A6" w14:paraId="191AB799" w14:textId="77777777" w:rsidTr="00E456A6">
        <w:trPr>
          <w:trHeight w:val="287"/>
        </w:trPr>
        <w:tc>
          <w:tcPr>
            <w:tcW w:w="9781" w:type="dxa"/>
            <w:gridSpan w:val="2"/>
            <w:shd w:val="clear" w:color="auto" w:fill="D0CECE" w:themeFill="background2" w:themeFillShade="E6"/>
          </w:tcPr>
          <w:p w14:paraId="30FDF131" w14:textId="70991609" w:rsidR="00E456A6" w:rsidRPr="00E456A6" w:rsidRDefault="00E456A6" w:rsidP="00E45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COMPROVAÇÃO DE CONTRAPARTIDAS</w:t>
            </w:r>
          </w:p>
        </w:tc>
      </w:tr>
      <w:tr w:rsidR="00E456A6" w:rsidRPr="00E456A6" w14:paraId="35FDCB75" w14:textId="77777777" w:rsidTr="00E456A6">
        <w:trPr>
          <w:trHeight w:val="813"/>
        </w:trPr>
        <w:tc>
          <w:tcPr>
            <w:tcW w:w="9781" w:type="dxa"/>
            <w:gridSpan w:val="2"/>
          </w:tcPr>
          <w:p w14:paraId="6B51315D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E7BA6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90CEC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97E35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3F63B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8DB0D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81CD1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F06F5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8A2E6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74261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6281D" w14:textId="77777777" w:rsidR="00E456A6" w:rsidRP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DAE043" w14:textId="77777777" w:rsidR="00BE1A54" w:rsidRDefault="00BE1A54" w:rsidP="00BE1A54">
      <w:pPr>
        <w:rPr>
          <w:rFonts w:ascii="Arial" w:hAnsi="Arial" w:cs="Arial"/>
          <w:sz w:val="24"/>
          <w:szCs w:val="24"/>
        </w:rPr>
      </w:pPr>
    </w:p>
    <w:p w14:paraId="0070DBAD" w14:textId="77777777" w:rsidR="00E456A6" w:rsidRDefault="00E456A6" w:rsidP="00BE1A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81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456A6" w:rsidRPr="00E456A6" w14:paraId="389B2BE9" w14:textId="77777777" w:rsidTr="00E5098A">
        <w:trPr>
          <w:trHeight w:val="22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5DE808" w14:textId="77777777" w:rsidR="00E456A6" w:rsidRPr="00E456A6" w:rsidRDefault="00E456A6" w:rsidP="00E50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6A6">
              <w:rPr>
                <w:rFonts w:ascii="Arial" w:hAnsi="Arial" w:cs="Arial"/>
                <w:b/>
                <w:bCs/>
                <w:sz w:val="24"/>
                <w:szCs w:val="24"/>
              </w:rPr>
              <w:t>3. ANEXOS</w:t>
            </w:r>
          </w:p>
        </w:tc>
      </w:tr>
      <w:tr w:rsidR="00E456A6" w:rsidRPr="00E456A6" w14:paraId="26F4AB6E" w14:textId="77777777" w:rsidTr="00E5098A">
        <w:trPr>
          <w:trHeight w:val="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05B8B" w14:textId="425802D6" w:rsidR="00E456A6" w:rsidRPr="00E456A6" w:rsidRDefault="009069C3" w:rsidP="00E509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Fotos, cards,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mídias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demais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materiais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comprobatórios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ações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456A6" w:rsidRPr="00E456A6" w14:paraId="6FCECED6" w14:textId="77777777" w:rsidTr="00E5098A">
        <w:trPr>
          <w:trHeight w:val="23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CD3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32D788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833DD1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E76AB9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968488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2087F3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12FA43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6AC5CA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020D0B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C58F55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B6488F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F5EEFC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DE00BA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456A6" w:rsidRPr="00E456A6" w14:paraId="5307F20B" w14:textId="77777777" w:rsidTr="00E5098A">
        <w:trPr>
          <w:trHeight w:val="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1DDD4" w14:textId="77777777" w:rsidR="00E456A6" w:rsidRPr="00E456A6" w:rsidRDefault="00E456A6" w:rsidP="00E509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56A6">
              <w:rPr>
                <w:rFonts w:ascii="Arial" w:hAnsi="Arial" w:cs="Arial"/>
                <w:bCs/>
                <w:sz w:val="24"/>
                <w:szCs w:val="24"/>
              </w:rPr>
              <w:lastRenderedPageBreak/>
              <w:t>LINKS COMPROBATÓRIAS DAS AÇÕES (</w:t>
            </w:r>
            <w:proofErr w:type="spellStart"/>
            <w:r w:rsidRPr="00E456A6">
              <w:rPr>
                <w:rFonts w:ascii="Arial" w:hAnsi="Arial" w:cs="Arial"/>
                <w:bCs/>
                <w:sz w:val="24"/>
                <w:szCs w:val="24"/>
              </w:rPr>
              <w:t>divulgação</w:t>
            </w:r>
            <w:proofErr w:type="spellEnd"/>
            <w:r w:rsidRPr="00E456A6">
              <w:rPr>
                <w:rFonts w:ascii="Arial" w:hAnsi="Arial" w:cs="Arial"/>
                <w:bCs/>
                <w:sz w:val="24"/>
                <w:szCs w:val="24"/>
              </w:rPr>
              <w:t xml:space="preserve"> e </w:t>
            </w:r>
            <w:proofErr w:type="spellStart"/>
            <w:r w:rsidRPr="00E456A6">
              <w:rPr>
                <w:rFonts w:ascii="Arial" w:hAnsi="Arial" w:cs="Arial"/>
                <w:bCs/>
                <w:sz w:val="24"/>
                <w:szCs w:val="24"/>
              </w:rPr>
              <w:t>realização</w:t>
            </w:r>
            <w:proofErr w:type="spellEnd"/>
            <w:r w:rsidRPr="00E456A6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E456A6" w:rsidRPr="00E456A6" w14:paraId="154DA52E" w14:textId="77777777" w:rsidTr="00E5098A">
        <w:trPr>
          <w:trHeight w:val="13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CB7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0667D3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9E07F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B62F9F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B758AE3" w14:textId="77777777" w:rsidR="00E456A6" w:rsidRPr="00E456A6" w:rsidRDefault="00E456A6" w:rsidP="00BE1A54">
      <w:pPr>
        <w:rPr>
          <w:rFonts w:ascii="Arial" w:hAnsi="Arial" w:cs="Arial"/>
          <w:sz w:val="24"/>
          <w:szCs w:val="24"/>
        </w:rPr>
      </w:pPr>
    </w:p>
    <w:p w14:paraId="2CDA31AC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p w14:paraId="49B06A53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p w14:paraId="0FEBE000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71" w:type="dxa"/>
        <w:tblInd w:w="-58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1"/>
      </w:tblGrid>
      <w:tr w:rsidR="00BE1A54" w:rsidRPr="00E456A6" w14:paraId="1784AE1D" w14:textId="77777777" w:rsidTr="00EC0480">
        <w:trPr>
          <w:trHeight w:val="294"/>
        </w:trPr>
        <w:tc>
          <w:tcPr>
            <w:tcW w:w="9771" w:type="dxa"/>
            <w:shd w:val="clear" w:color="auto" w:fill="BFBFBF" w:themeFill="background1" w:themeFillShade="BF"/>
          </w:tcPr>
          <w:p w14:paraId="66FD1E6A" w14:textId="77777777" w:rsidR="00BE1A54" w:rsidRPr="00E456A6" w:rsidRDefault="00BE1A54" w:rsidP="00EC04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56A6">
              <w:rPr>
                <w:rFonts w:ascii="Arial" w:hAnsi="Arial" w:cs="Arial"/>
                <w:b/>
                <w:sz w:val="24"/>
                <w:szCs w:val="24"/>
              </w:rPr>
              <w:t>4. ENCAMINHAMENTO</w:t>
            </w:r>
          </w:p>
        </w:tc>
      </w:tr>
      <w:tr w:rsidR="00BE1A54" w:rsidRPr="00E456A6" w14:paraId="3769AA96" w14:textId="77777777" w:rsidTr="00EC0480">
        <w:trPr>
          <w:trHeight w:val="216"/>
        </w:trPr>
        <w:tc>
          <w:tcPr>
            <w:tcW w:w="9771" w:type="dxa"/>
          </w:tcPr>
          <w:p w14:paraId="28C62325" w14:textId="77777777" w:rsidR="00E456A6" w:rsidRDefault="00E456A6" w:rsidP="00EC04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184DB3" w14:textId="27E333FD" w:rsidR="00E456A6" w:rsidRPr="00E456A6" w:rsidRDefault="00BE1A54" w:rsidP="00E456A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6A6">
              <w:rPr>
                <w:rFonts w:ascii="Arial" w:hAnsi="Arial" w:cs="Arial"/>
                <w:sz w:val="24"/>
                <w:szCs w:val="24"/>
              </w:rPr>
              <w:t>Itapipoca</w:t>
            </w:r>
            <w:proofErr w:type="spellEnd"/>
            <w:r w:rsidRPr="00E456A6">
              <w:rPr>
                <w:rFonts w:ascii="Arial" w:hAnsi="Arial" w:cs="Arial"/>
                <w:sz w:val="24"/>
                <w:szCs w:val="24"/>
              </w:rPr>
              <w:t xml:space="preserve">-CE ____de _____________ </w:t>
            </w:r>
            <w:proofErr w:type="spellStart"/>
            <w:r w:rsidRPr="00E456A6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Pr="00E456A6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069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E1A54" w:rsidRPr="00E456A6" w14:paraId="1132BD4B" w14:textId="77777777" w:rsidTr="00EC0480">
        <w:trPr>
          <w:trHeight w:val="124"/>
        </w:trPr>
        <w:tc>
          <w:tcPr>
            <w:tcW w:w="9771" w:type="dxa"/>
          </w:tcPr>
          <w:p w14:paraId="56171E4E" w14:textId="77777777" w:rsidR="00E456A6" w:rsidRDefault="00E456A6" w:rsidP="00EC04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AF0B3F" w14:textId="77777777" w:rsidR="00E456A6" w:rsidRDefault="00E456A6" w:rsidP="00EC04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04FAA5" w14:textId="04EA5592" w:rsidR="00E456A6" w:rsidRDefault="00E456A6" w:rsidP="00E456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</w:p>
          <w:p w14:paraId="6BC21F2C" w14:textId="4D4F362D" w:rsidR="00E456A6" w:rsidRPr="00E456A6" w:rsidRDefault="00BE1A54" w:rsidP="00E456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ASSINATURA</w:t>
            </w:r>
            <w:r w:rsidR="00E456A6">
              <w:rPr>
                <w:rFonts w:ascii="Arial" w:hAnsi="Arial" w:cs="Arial"/>
                <w:sz w:val="24"/>
                <w:szCs w:val="24"/>
              </w:rPr>
              <w:t xml:space="preserve"> DO PROPONENTE</w:t>
            </w:r>
          </w:p>
        </w:tc>
      </w:tr>
    </w:tbl>
    <w:p w14:paraId="6294A5B5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p w14:paraId="33DF1CED" w14:textId="77777777" w:rsidR="00215724" w:rsidRPr="00E456A6" w:rsidRDefault="00215724" w:rsidP="00BE1A54">
      <w:pPr>
        <w:rPr>
          <w:rFonts w:ascii="Arial" w:hAnsi="Arial" w:cs="Arial"/>
          <w:sz w:val="24"/>
          <w:szCs w:val="24"/>
        </w:rPr>
      </w:pPr>
    </w:p>
    <w:sectPr w:rsidR="00215724" w:rsidRPr="00E456A6" w:rsidSect="00E6098C">
      <w:headerReference w:type="default" r:id="rId7"/>
      <w:pgSz w:w="11900" w:h="16840"/>
      <w:pgMar w:top="1843" w:right="1701" w:bottom="1417" w:left="1560" w:header="708" w:footer="1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CD6CC" w14:textId="77777777" w:rsidR="00856D16" w:rsidRDefault="00856D16" w:rsidP="000F4DA4">
      <w:r>
        <w:separator/>
      </w:r>
    </w:p>
  </w:endnote>
  <w:endnote w:type="continuationSeparator" w:id="0">
    <w:p w14:paraId="371954CB" w14:textId="77777777" w:rsidR="00856D16" w:rsidRDefault="00856D16" w:rsidP="000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A4487" w14:textId="77777777" w:rsidR="00856D16" w:rsidRDefault="00856D16" w:rsidP="000F4DA4">
      <w:r>
        <w:separator/>
      </w:r>
    </w:p>
  </w:footnote>
  <w:footnote w:type="continuationSeparator" w:id="0">
    <w:p w14:paraId="09AD188E" w14:textId="77777777" w:rsidR="00856D16" w:rsidRDefault="00856D16" w:rsidP="000F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9B67" w14:textId="73EC031F" w:rsidR="00E456A6" w:rsidRDefault="00105297" w:rsidP="00E456A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40C05C" wp14:editId="41A9F8B8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443" cy="10690860"/>
          <wp:effectExtent l="0" t="0" r="9525" b="0"/>
          <wp:wrapNone/>
          <wp:docPr id="11601798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443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EBD859" w14:textId="0D5A2C73" w:rsidR="00AF3DC7" w:rsidRDefault="00AF3D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3B42"/>
    <w:multiLevelType w:val="hybridMultilevel"/>
    <w:tmpl w:val="4C78247C"/>
    <w:lvl w:ilvl="0" w:tplc="E4563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49B"/>
    <w:multiLevelType w:val="hybridMultilevel"/>
    <w:tmpl w:val="4C78247C"/>
    <w:lvl w:ilvl="0" w:tplc="E4563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6394">
    <w:abstractNumId w:val="0"/>
  </w:num>
  <w:num w:numId="2" w16cid:durableId="106459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96"/>
    <w:rsid w:val="000F4DA4"/>
    <w:rsid w:val="00105297"/>
    <w:rsid w:val="0012086D"/>
    <w:rsid w:val="001638D0"/>
    <w:rsid w:val="00163F3E"/>
    <w:rsid w:val="001B4F5A"/>
    <w:rsid w:val="00215724"/>
    <w:rsid w:val="002468C8"/>
    <w:rsid w:val="00391E40"/>
    <w:rsid w:val="003C3612"/>
    <w:rsid w:val="00405233"/>
    <w:rsid w:val="0041219A"/>
    <w:rsid w:val="004607C6"/>
    <w:rsid w:val="004D1FBF"/>
    <w:rsid w:val="00523AF3"/>
    <w:rsid w:val="00572239"/>
    <w:rsid w:val="005A4AB0"/>
    <w:rsid w:val="00616A37"/>
    <w:rsid w:val="00695C06"/>
    <w:rsid w:val="0069703D"/>
    <w:rsid w:val="00764B0C"/>
    <w:rsid w:val="007A5A9D"/>
    <w:rsid w:val="007A7E45"/>
    <w:rsid w:val="007B1BBD"/>
    <w:rsid w:val="00807A96"/>
    <w:rsid w:val="00833E3D"/>
    <w:rsid w:val="00856D16"/>
    <w:rsid w:val="009069C3"/>
    <w:rsid w:val="0091609C"/>
    <w:rsid w:val="00927F60"/>
    <w:rsid w:val="00965B19"/>
    <w:rsid w:val="00A17CDA"/>
    <w:rsid w:val="00A45451"/>
    <w:rsid w:val="00A60D37"/>
    <w:rsid w:val="00A755EB"/>
    <w:rsid w:val="00A85D65"/>
    <w:rsid w:val="00AA37D7"/>
    <w:rsid w:val="00AF3DC7"/>
    <w:rsid w:val="00AF6938"/>
    <w:rsid w:val="00B145FC"/>
    <w:rsid w:val="00B47EF6"/>
    <w:rsid w:val="00B50AB1"/>
    <w:rsid w:val="00B52FBB"/>
    <w:rsid w:val="00BA7028"/>
    <w:rsid w:val="00BE1A54"/>
    <w:rsid w:val="00C901BA"/>
    <w:rsid w:val="00CB117A"/>
    <w:rsid w:val="00D30853"/>
    <w:rsid w:val="00D93C9C"/>
    <w:rsid w:val="00DA3E25"/>
    <w:rsid w:val="00E456A6"/>
    <w:rsid w:val="00E6098C"/>
    <w:rsid w:val="00F007E7"/>
    <w:rsid w:val="00F14F0A"/>
    <w:rsid w:val="00F354CF"/>
    <w:rsid w:val="00F43B7D"/>
    <w:rsid w:val="00F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22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24"/>
    <w:rPr>
      <w:rFonts w:ascii="Times New Roman" w:hAnsi="Times New Roman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7A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4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DA4"/>
    <w:rPr>
      <w:rFonts w:ascii="Times New Roman" w:hAnsi="Times New Roman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F4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DA4"/>
    <w:rPr>
      <w:rFonts w:ascii="Times New Roman" w:hAnsi="Times New Roman" w:cs="Times New Roman"/>
      <w:sz w:val="22"/>
      <w:szCs w:val="22"/>
    </w:rPr>
  </w:style>
  <w:style w:type="table" w:styleId="Tabelacomgrade">
    <w:name w:val="Table Grid"/>
    <w:basedOn w:val="Tabelanormal"/>
    <w:uiPriority w:val="39"/>
    <w:rsid w:val="00A1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7E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1A5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Cacheado Braga</cp:lastModifiedBy>
  <cp:revision>9</cp:revision>
  <cp:lastPrinted>2022-10-20T20:17:00Z</cp:lastPrinted>
  <dcterms:created xsi:type="dcterms:W3CDTF">2023-04-28T18:43:00Z</dcterms:created>
  <dcterms:modified xsi:type="dcterms:W3CDTF">2024-12-26T16:46:00Z</dcterms:modified>
</cp:coreProperties>
</file>