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57B5" w14:textId="77777777" w:rsidR="00DF3A49" w:rsidRPr="00164FB9" w:rsidRDefault="00DF3A49" w:rsidP="00DF3A49">
      <w:pPr>
        <w:tabs>
          <w:tab w:val="left" w:pos="567"/>
          <w:tab w:val="left" w:pos="1134"/>
          <w:tab w:val="left" w:pos="6946"/>
        </w:tabs>
        <w:spacing w:after="120" w:line="276" w:lineRule="auto"/>
        <w:ind w:right="-2"/>
        <w:jc w:val="center"/>
        <w:rPr>
          <w:rFonts w:ascii="Arial" w:hAnsi="Arial" w:cs="Arial"/>
          <w:b/>
          <w:bCs/>
          <w:color w:val="FF0000"/>
        </w:rPr>
      </w:pPr>
      <w:r w:rsidRPr="00164FB9">
        <w:rPr>
          <w:rFonts w:ascii="Arial" w:hAnsi="Arial" w:cs="Arial"/>
          <w:b/>
          <w:bCs/>
        </w:rPr>
        <w:t>EDITAL DE CHAMENTO</w:t>
      </w:r>
      <w:r w:rsidRPr="00164FB9">
        <w:rPr>
          <w:rFonts w:ascii="Arial" w:hAnsi="Arial" w:cs="Arial"/>
          <w:b/>
          <w:bCs/>
          <w:spacing w:val="-10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PÚBLICO</w:t>
      </w:r>
      <w:r w:rsidRPr="00164FB9">
        <w:rPr>
          <w:rFonts w:ascii="Arial" w:hAnsi="Arial" w:cs="Arial"/>
          <w:b/>
          <w:bCs/>
          <w:spacing w:val="-8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Nº</w:t>
      </w:r>
      <w:r w:rsidRPr="00164FB9">
        <w:rPr>
          <w:rFonts w:ascii="Arial" w:hAnsi="Arial" w:cs="Arial"/>
          <w:b/>
          <w:bCs/>
          <w:spacing w:val="-5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007.20/2024 -</w:t>
      </w:r>
      <w:r w:rsidRPr="00164FB9">
        <w:rPr>
          <w:rFonts w:ascii="Arial" w:hAnsi="Arial" w:cs="Arial"/>
          <w:b/>
          <w:bCs/>
        </w:rPr>
        <w:t xml:space="preserve"> SOCORRO</w:t>
      </w:r>
      <w:r w:rsidRPr="00164FB9">
        <w:rPr>
          <w:rFonts w:ascii="Arial" w:hAnsi="Arial" w:cs="Arial"/>
          <w:b/>
          <w:bCs/>
          <w:spacing w:val="-6"/>
        </w:rPr>
        <w:t xml:space="preserve"> </w:t>
      </w:r>
      <w:r w:rsidRPr="00164FB9">
        <w:rPr>
          <w:rFonts w:ascii="Arial" w:hAnsi="Arial" w:cs="Arial"/>
          <w:b/>
          <w:bCs/>
        </w:rPr>
        <w:t>ANDRADE</w:t>
      </w:r>
      <w:r w:rsidRPr="00164FB9">
        <w:rPr>
          <w:rFonts w:ascii="Arial" w:hAnsi="Arial" w:cs="Arial"/>
          <w:b/>
          <w:bCs/>
          <w:spacing w:val="-4"/>
        </w:rPr>
        <w:t xml:space="preserve"> - PARA</w:t>
      </w:r>
      <w:r w:rsidRPr="00164FB9">
        <w:rPr>
          <w:rFonts w:ascii="Arial" w:hAnsi="Arial" w:cs="Arial"/>
          <w:b/>
          <w:bCs/>
        </w:rPr>
        <w:t xml:space="preserve"> APOIO AOS GRUPOS CARNAVALESCOS DE ITAPIPOCA</w:t>
      </w:r>
    </w:p>
    <w:p w14:paraId="3ED38FAE" w14:textId="553BEEF6" w:rsidR="00436A48" w:rsidRDefault="00436A48" w:rsidP="004A0A39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CBB994A" w14:textId="1D938149" w:rsidR="004A0A39" w:rsidRDefault="004A0A39" w:rsidP="004A0A39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 xml:space="preserve">ANEXO </w:t>
      </w:r>
      <w:r w:rsidR="00EE63E4" w:rsidRPr="00436A48">
        <w:rPr>
          <w:rFonts w:ascii="Arial" w:hAnsi="Arial" w:cs="Arial"/>
          <w:color w:val="000000"/>
          <w:shd w:val="clear" w:color="auto" w:fill="FFFFFF"/>
        </w:rPr>
        <w:t>IV</w:t>
      </w:r>
    </w:p>
    <w:p w14:paraId="717209BD" w14:textId="77777777" w:rsidR="00DF3A49" w:rsidRPr="00436A48" w:rsidRDefault="00DF3A49" w:rsidP="004A0A39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3F48234" w14:textId="77777777" w:rsidR="004A0A39" w:rsidRPr="00436A48" w:rsidRDefault="004A0A39" w:rsidP="004A0A39">
      <w:pPr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> FORMULÁRIO DE RECURSO</w:t>
      </w:r>
      <w:r w:rsidRPr="00436A48">
        <w:rPr>
          <w:rFonts w:ascii="Calibri" w:hAnsi="Calibri" w:cs="Times New Roman"/>
          <w:color w:val="000000"/>
          <w:shd w:val="clear" w:color="auto" w:fill="FFFFFF"/>
        </w:rPr>
        <w:t> </w:t>
      </w:r>
    </w:p>
    <w:p w14:paraId="5633C1F5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3AE4A6AF" w14:textId="77777777" w:rsidR="004A0A39" w:rsidRPr="00436A48" w:rsidRDefault="004A0A39" w:rsidP="004A0A39">
      <w:pPr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ab/>
      </w:r>
      <w:r w:rsidRPr="00436A48">
        <w:rPr>
          <w:rFonts w:ascii="Arial" w:hAnsi="Arial" w:cs="Arial"/>
          <w:color w:val="000000"/>
          <w:shd w:val="clear" w:color="auto" w:fill="FFFFFF"/>
        </w:rPr>
        <w:tab/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4A0A39" w:rsidRPr="00436A48" w14:paraId="07A82022" w14:textId="77777777" w:rsidTr="00DF3A49">
        <w:trPr>
          <w:trHeight w:val="558"/>
        </w:trPr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0DB5F63" w14:textId="77777777" w:rsidR="004A0A39" w:rsidRPr="00436A48" w:rsidRDefault="004A0A39" w:rsidP="004A0A39">
            <w:pPr>
              <w:rPr>
                <w:rFonts w:ascii="Times New Roman" w:hAnsi="Times New Roman" w:cs="Times New Roman"/>
              </w:rPr>
            </w:pPr>
            <w:r w:rsidRPr="00436A48">
              <w:rPr>
                <w:rFonts w:ascii="Arial" w:hAnsi="Arial" w:cs="Arial"/>
                <w:color w:val="000000"/>
                <w:shd w:val="clear" w:color="auto" w:fill="FFFFFF"/>
              </w:rPr>
              <w:t>Nome do Proponente:</w:t>
            </w:r>
          </w:p>
          <w:p w14:paraId="2AE754AC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A0A39" w:rsidRPr="00436A48" w14:paraId="748E3DDD" w14:textId="77777777" w:rsidTr="00DF3A49">
        <w:trPr>
          <w:trHeight w:val="300"/>
        </w:trPr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7E55D11" w14:textId="77777777" w:rsidR="004A0A39" w:rsidRPr="00436A48" w:rsidRDefault="004A0A39" w:rsidP="004A0A39">
            <w:pPr>
              <w:rPr>
                <w:rFonts w:ascii="Times New Roman" w:hAnsi="Times New Roman" w:cs="Times New Roman"/>
              </w:rPr>
            </w:pPr>
            <w:r w:rsidRPr="00436A48">
              <w:rPr>
                <w:rFonts w:ascii="Arial" w:hAnsi="Arial" w:cs="Arial"/>
                <w:color w:val="000000"/>
                <w:shd w:val="clear" w:color="auto" w:fill="FFFFFF"/>
              </w:rPr>
              <w:t>Nome do projeto:</w:t>
            </w:r>
          </w:p>
          <w:p w14:paraId="15302F2B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A0A39" w:rsidRPr="00436A48" w14:paraId="1F59DB93" w14:textId="77777777" w:rsidTr="00DF3A49"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FE83ECD" w14:textId="4359D0E5" w:rsidR="004A0A39" w:rsidRPr="00436A48" w:rsidRDefault="00DF3A49" w:rsidP="004A0A3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CPF:</w:t>
            </w:r>
          </w:p>
          <w:p w14:paraId="5BBDE728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1D39BF" w14:textId="77777777" w:rsidR="00DF3A49" w:rsidRDefault="00DF3A49" w:rsidP="00DF3A49">
      <w:pPr>
        <w:tabs>
          <w:tab w:val="left" w:pos="0"/>
          <w:tab w:val="left" w:pos="567"/>
        </w:tabs>
        <w:spacing w:after="120"/>
        <w:jc w:val="both"/>
        <w:rPr>
          <w:rFonts w:ascii="Arial" w:eastAsia="Calibri" w:hAnsi="Arial" w:cs="Arial"/>
        </w:rPr>
      </w:pPr>
    </w:p>
    <w:p w14:paraId="6868D95B" w14:textId="7AD82D24" w:rsidR="00DF3A49" w:rsidRDefault="00DF3A49" w:rsidP="00DF3A49">
      <w:pPr>
        <w:tabs>
          <w:tab w:val="left" w:pos="0"/>
          <w:tab w:val="left" w:pos="567"/>
        </w:tabs>
        <w:spacing w:after="120"/>
        <w:jc w:val="both"/>
        <w:rPr>
          <w:rFonts w:ascii="Arial" w:eastAsia="Calibri" w:hAnsi="Arial" w:cs="Arial"/>
        </w:rPr>
      </w:pPr>
      <w:r w:rsidRPr="00F832F2">
        <w:rPr>
          <w:rFonts w:ascii="Arial" w:eastAsia="Calibri" w:hAnsi="Arial" w:cs="Arial"/>
        </w:rPr>
        <w:t>À Comissão de Seleção</w:t>
      </w:r>
      <w:r>
        <w:rPr>
          <w:rFonts w:ascii="Arial" w:eastAsia="Calibri" w:hAnsi="Arial" w:cs="Arial"/>
        </w:rPr>
        <w:t xml:space="preserve"> e Avaliação</w:t>
      </w:r>
      <w:r w:rsidRPr="00F832F2">
        <w:rPr>
          <w:rFonts w:ascii="Arial" w:eastAsia="Calibri" w:hAnsi="Arial" w:cs="Arial"/>
        </w:rPr>
        <w:t>,</w:t>
      </w:r>
    </w:p>
    <w:p w14:paraId="19676947" w14:textId="77777777" w:rsidR="00DF3A49" w:rsidRPr="00F832F2" w:rsidRDefault="00DF3A49" w:rsidP="00DF3A49">
      <w:pPr>
        <w:tabs>
          <w:tab w:val="left" w:pos="0"/>
          <w:tab w:val="left" w:pos="567"/>
        </w:tabs>
        <w:spacing w:after="120"/>
        <w:jc w:val="both"/>
        <w:rPr>
          <w:rFonts w:ascii="Arial" w:eastAsia="Calibri" w:hAnsi="Arial" w:cs="Arial"/>
        </w:rPr>
      </w:pPr>
    </w:p>
    <w:p w14:paraId="118AE29C" w14:textId="03FB0A5D" w:rsidR="004A0A39" w:rsidRDefault="00DF3A49" w:rsidP="00DF3A49">
      <w:pPr>
        <w:keepNext/>
        <w:tabs>
          <w:tab w:val="left" w:pos="0"/>
        </w:tabs>
        <w:spacing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F832F2">
        <w:rPr>
          <w:rFonts w:ascii="Arial" w:eastAsia="Calibri" w:hAnsi="Arial" w:cs="Arial"/>
        </w:rPr>
        <w:t xml:space="preserve">Com base na </w:t>
      </w:r>
      <w:r w:rsidRPr="00F832F2">
        <w:rPr>
          <w:rFonts w:ascii="Arial" w:eastAsia="Calibri" w:hAnsi="Arial" w:cs="Arial"/>
          <w:b/>
        </w:rPr>
        <w:t>Etapa de Seleção</w:t>
      </w:r>
      <w:r w:rsidRPr="00F832F2">
        <w:rPr>
          <w:rFonts w:ascii="Arial" w:eastAsia="Calibri" w:hAnsi="Arial" w:cs="Arial"/>
        </w:rPr>
        <w:t xml:space="preserve"> do </w:t>
      </w:r>
      <w:r w:rsidRPr="00DF3A49">
        <w:rPr>
          <w:rFonts w:ascii="Arial" w:eastAsia="Calibri" w:hAnsi="Arial" w:cs="Arial"/>
        </w:rPr>
        <w:t>EDITAL DE CHAMENTO PÚBLICO Nº 007.20/2024 - SOCORRO ANDRADE - PARA APOIO AOS GRUPOS CARNAVALESCOS DE ITAPIPOCA</w:t>
      </w:r>
      <w:r w:rsidRPr="00F832F2">
        <w:rPr>
          <w:rFonts w:ascii="Arial" w:eastAsiaTheme="majorEastAsia" w:hAnsi="Arial" w:cs="Arial"/>
          <w:color w:val="000000"/>
        </w:rPr>
        <w:t xml:space="preserve">, </w:t>
      </w:r>
      <w:r w:rsidRPr="00F832F2">
        <w:rPr>
          <w:rFonts w:ascii="Arial" w:eastAsia="Calibri" w:hAnsi="Arial" w:cs="Arial"/>
        </w:rPr>
        <w:t xml:space="preserve">venho solicitar alteração do resultado </w:t>
      </w:r>
      <w:r>
        <w:rPr>
          <w:rFonts w:ascii="Arial" w:eastAsia="Calibri" w:hAnsi="Arial" w:cs="Arial"/>
        </w:rPr>
        <w:t>preliminar</w:t>
      </w:r>
      <w:r w:rsidRPr="00F832F2">
        <w:rPr>
          <w:rFonts w:ascii="Arial" w:eastAsia="Calibri" w:hAnsi="Arial" w:cs="Arial"/>
        </w:rPr>
        <w:t xml:space="preserve"> de seleção, conforme justificativa a seguir</w:t>
      </w:r>
      <w:r>
        <w:rPr>
          <w:rFonts w:ascii="Arial" w:eastAsia="Calibri" w:hAnsi="Arial" w:cs="Arial"/>
        </w:rPr>
        <w:t>.</w:t>
      </w:r>
    </w:p>
    <w:p w14:paraId="16AC58C8" w14:textId="52B4C836" w:rsidR="00DF3A49" w:rsidRDefault="00DF3A49" w:rsidP="00DF3A49">
      <w:pPr>
        <w:keepNext/>
        <w:tabs>
          <w:tab w:val="left" w:pos="0"/>
        </w:tabs>
        <w:spacing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JUSTIFICATIVA:</w:t>
      </w:r>
    </w:p>
    <w:p w14:paraId="2BB19F58" w14:textId="07DD5DE2" w:rsidR="00DF3A49" w:rsidRPr="00DF3A49" w:rsidRDefault="00DF3A49" w:rsidP="00DF3A49">
      <w:pPr>
        <w:keepNext/>
        <w:tabs>
          <w:tab w:val="left" w:pos="0"/>
        </w:tabs>
        <w:spacing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850C3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208F4393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1824284E" w14:textId="36CC74A5" w:rsidR="004A0A39" w:rsidRPr="00436A48" w:rsidRDefault="00436A48" w:rsidP="004A0A39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Itapipoca-</w:t>
      </w:r>
      <w:r w:rsidR="004A0A39" w:rsidRPr="00436A48">
        <w:rPr>
          <w:rFonts w:ascii="Arial" w:hAnsi="Arial" w:cs="Arial"/>
          <w:color w:val="000000"/>
          <w:shd w:val="clear" w:color="auto" w:fill="FFFFFF"/>
        </w:rPr>
        <w:t>CE, ___</w:t>
      </w:r>
      <w:r w:rsidR="007D334F" w:rsidRPr="00436A48">
        <w:rPr>
          <w:rFonts w:ascii="Arial" w:hAnsi="Arial" w:cs="Arial"/>
          <w:color w:val="000000"/>
          <w:shd w:val="clear" w:color="auto" w:fill="FFFFFF"/>
        </w:rPr>
        <w:t>__ de __________________de 202</w:t>
      </w:r>
      <w:r w:rsidR="00DF3A49">
        <w:rPr>
          <w:rFonts w:ascii="Arial" w:hAnsi="Arial" w:cs="Arial"/>
          <w:color w:val="000000"/>
          <w:shd w:val="clear" w:color="auto" w:fill="FFFFFF"/>
        </w:rPr>
        <w:t>4</w:t>
      </w:r>
    </w:p>
    <w:p w14:paraId="3E2B0390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2BF971B8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1B8C57F8" w14:textId="77777777" w:rsidR="007D334F" w:rsidRDefault="007D334F" w:rsidP="004A0A39">
      <w:pPr>
        <w:rPr>
          <w:rFonts w:ascii="Times New Roman" w:eastAsia="Times New Roman" w:hAnsi="Times New Roman" w:cs="Times New Roman"/>
        </w:rPr>
      </w:pPr>
    </w:p>
    <w:p w14:paraId="10BFBA78" w14:textId="77777777" w:rsidR="00DF3A49" w:rsidRPr="00436A48" w:rsidRDefault="00DF3A49" w:rsidP="004A0A39">
      <w:pPr>
        <w:rPr>
          <w:rFonts w:ascii="Times New Roman" w:eastAsia="Times New Roman" w:hAnsi="Times New Roman" w:cs="Times New Roman"/>
        </w:rPr>
      </w:pPr>
    </w:p>
    <w:p w14:paraId="1334933E" w14:textId="77777777" w:rsidR="004A0A39" w:rsidRPr="00436A48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63016286" w14:textId="10F28685" w:rsidR="004A0A39" w:rsidRPr="00436A48" w:rsidRDefault="004A0A39" w:rsidP="004A0A39">
      <w:pPr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231F20"/>
          <w:shd w:val="clear" w:color="auto" w:fill="FFFFFF"/>
        </w:rPr>
        <w:t xml:space="preserve">Assinatura do </w:t>
      </w:r>
      <w:r w:rsidR="00EE63E4" w:rsidRPr="00436A48">
        <w:rPr>
          <w:rFonts w:ascii="Arial" w:hAnsi="Arial" w:cs="Arial"/>
          <w:color w:val="231F20"/>
          <w:shd w:val="clear" w:color="auto" w:fill="FFFFFF"/>
        </w:rPr>
        <w:t>Proponente</w:t>
      </w:r>
    </w:p>
    <w:p w14:paraId="472DA6F1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3D6A337C" w14:textId="77777777" w:rsidR="00D01437" w:rsidRPr="00436A48" w:rsidRDefault="00D01437"/>
    <w:sectPr w:rsidR="00D01437" w:rsidRPr="00436A48" w:rsidSect="00436A48">
      <w:headerReference w:type="default" r:id="rId6"/>
      <w:pgSz w:w="11900" w:h="16840"/>
      <w:pgMar w:top="1701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69B6" w14:textId="77777777" w:rsidR="00D26F1F" w:rsidRDefault="00D26F1F" w:rsidP="0004382F">
      <w:r>
        <w:separator/>
      </w:r>
    </w:p>
  </w:endnote>
  <w:endnote w:type="continuationSeparator" w:id="0">
    <w:p w14:paraId="0536800B" w14:textId="77777777" w:rsidR="00D26F1F" w:rsidRDefault="00D26F1F" w:rsidP="000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28B5D" w14:textId="77777777" w:rsidR="00D26F1F" w:rsidRDefault="00D26F1F" w:rsidP="0004382F">
      <w:r>
        <w:separator/>
      </w:r>
    </w:p>
  </w:footnote>
  <w:footnote w:type="continuationSeparator" w:id="0">
    <w:p w14:paraId="3C91F1BA" w14:textId="77777777" w:rsidR="00D26F1F" w:rsidRDefault="00D26F1F" w:rsidP="0004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2B2C" w14:textId="36C4E0B3" w:rsidR="003D5034" w:rsidRDefault="0043102F" w:rsidP="003D503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ED0812" wp14:editId="5078831F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53443" cy="10690860"/>
          <wp:effectExtent l="0" t="0" r="9525" b="0"/>
          <wp:wrapNone/>
          <wp:docPr id="116017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43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39"/>
    <w:rsid w:val="00041A02"/>
    <w:rsid w:val="0004382F"/>
    <w:rsid w:val="00163F3E"/>
    <w:rsid w:val="003D5034"/>
    <w:rsid w:val="0043102F"/>
    <w:rsid w:val="00436A48"/>
    <w:rsid w:val="004A0A39"/>
    <w:rsid w:val="00696FDC"/>
    <w:rsid w:val="006F1B53"/>
    <w:rsid w:val="007A7E45"/>
    <w:rsid w:val="007D334F"/>
    <w:rsid w:val="00910FB1"/>
    <w:rsid w:val="009C1BF2"/>
    <w:rsid w:val="00B11854"/>
    <w:rsid w:val="00B145FC"/>
    <w:rsid w:val="00B16B57"/>
    <w:rsid w:val="00CD4C19"/>
    <w:rsid w:val="00CD5949"/>
    <w:rsid w:val="00D01437"/>
    <w:rsid w:val="00D26F1F"/>
    <w:rsid w:val="00D93C9C"/>
    <w:rsid w:val="00DB747F"/>
    <w:rsid w:val="00DF3A49"/>
    <w:rsid w:val="00E2025E"/>
    <w:rsid w:val="00EE63E4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49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A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Fontepargpadro"/>
    <w:rsid w:val="004A0A39"/>
  </w:style>
  <w:style w:type="paragraph" w:styleId="Cabealho">
    <w:name w:val="header"/>
    <w:basedOn w:val="Normal"/>
    <w:link w:val="Cabealho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82F"/>
  </w:style>
  <w:style w:type="paragraph" w:styleId="Rodap">
    <w:name w:val="footer"/>
    <w:basedOn w:val="Normal"/>
    <w:link w:val="Rodap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09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97">
          <w:marLeft w:val="-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11</cp:revision>
  <cp:lastPrinted>2022-10-20T20:18:00Z</cp:lastPrinted>
  <dcterms:created xsi:type="dcterms:W3CDTF">2022-04-20T20:15:00Z</dcterms:created>
  <dcterms:modified xsi:type="dcterms:W3CDTF">2024-12-26T16:46:00Z</dcterms:modified>
</cp:coreProperties>
</file>