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AE55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5F7">
        <w:rPr>
          <w:rFonts w:ascii="Calibri" w:eastAsia="Calibri" w:hAnsi="Calibri" w:cs="Calibri"/>
          <w:b/>
          <w:sz w:val="24"/>
          <w:szCs w:val="24"/>
        </w:rPr>
        <w:t>EDITAL PADRONIZADO</w:t>
      </w:r>
    </w:p>
    <w:p w14:paraId="0AD8FE66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5F7">
        <w:rPr>
          <w:rFonts w:ascii="Calibri" w:eastAsia="Calibri" w:hAnsi="Calibri" w:cs="Calibri"/>
          <w:b/>
          <w:sz w:val="24"/>
          <w:szCs w:val="24"/>
        </w:rPr>
        <w:t>CHAMAMENTO PÚBLICO Nº 006.20/2024</w:t>
      </w:r>
    </w:p>
    <w:p w14:paraId="41A44AEC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6DB1E98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B625F7">
        <w:rPr>
          <w:rFonts w:ascii="Calibri" w:eastAsia="Calibri" w:hAnsi="Calibri" w:cs="Calibri"/>
          <w:bCs/>
          <w:sz w:val="24"/>
          <w:szCs w:val="24"/>
        </w:rPr>
        <w:t>REDE MUNICIPAL DE PONTOS DE CULTURA DE ITAPIPOCA</w:t>
      </w:r>
    </w:p>
    <w:p w14:paraId="2F318569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9D7DEF8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5F7"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0991910F" w14:textId="77777777" w:rsidR="00B625F7" w:rsidRPr="00B625F7" w:rsidRDefault="00B625F7" w:rsidP="00B625F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5F7">
        <w:rPr>
          <w:rFonts w:ascii="Calibri" w:eastAsia="Calibri" w:hAnsi="Calibri" w:cs="Calibri"/>
          <w:b/>
          <w:sz w:val="24"/>
          <w:szCs w:val="24"/>
        </w:rPr>
        <w:t>FOMENTO A PROJETOS CONTINUADOS DE PONTOS DE CULTURA</w:t>
      </w:r>
    </w:p>
    <w:p w14:paraId="1D087D18" w14:textId="77777777" w:rsidR="00AA79A4" w:rsidRDefault="00AA79A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9B3C6E0" w14:textId="62776AF8" w:rsidR="00AA79A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B625F7">
        <w:rPr>
          <w:rFonts w:ascii="Calibri" w:eastAsia="Calibri" w:hAnsi="Calibri" w:cs="Calibri"/>
          <w:b/>
          <w:sz w:val="24"/>
          <w:szCs w:val="24"/>
          <w:u w:val="single"/>
        </w:rPr>
        <w:t>6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14:paraId="30E17251" w14:textId="77777777" w:rsidR="00AA79A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3EB5954" w14:textId="77777777" w:rsidR="00AA79A4" w:rsidRDefault="00AA79A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AA79A4" w14:paraId="5DB9FE49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C56F" w14:textId="77777777" w:rsidR="00AA79A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4578E59A" w14:textId="77777777" w:rsidR="00AA79A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A0D1A37" w14:textId="77777777" w:rsidR="00AA79A4" w:rsidRDefault="00AA79A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3B37E94" w14:textId="77777777" w:rsidR="00AA79A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480BE25C" w14:textId="77777777" w:rsidR="00AA79A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0AF7C129" w14:textId="77777777" w:rsidR="00AA79A4" w:rsidRDefault="00AA79A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435D1FCB" w14:textId="77777777" w:rsidR="00AA79A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6999073" w14:textId="77777777" w:rsidR="00AA79A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2C478696" w14:textId="77777777" w:rsidR="00AA79A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F02F72B" w14:textId="77777777" w:rsidR="00AA79A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FD0FBD2" w14:textId="77777777" w:rsidR="00AA79A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4F5980E7" w14:textId="77777777" w:rsidR="00AA79A4" w:rsidRDefault="00AA79A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7B3010D" w14:textId="77777777" w:rsidR="00AA79A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693C0F1C" w14:textId="77777777" w:rsidR="00AA79A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01C98A3" w14:textId="77777777" w:rsidR="00AA79A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4187B89" w14:textId="0FB3DA77" w:rsidR="00AA79A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AA7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7B60F" w14:textId="77777777" w:rsidR="00124199" w:rsidRDefault="00124199">
      <w:pPr>
        <w:spacing w:line="240" w:lineRule="auto"/>
        <w:ind w:left="0" w:hanging="2"/>
      </w:pPr>
      <w:r>
        <w:separator/>
      </w:r>
    </w:p>
  </w:endnote>
  <w:endnote w:type="continuationSeparator" w:id="0">
    <w:p w14:paraId="30CCC350" w14:textId="77777777" w:rsidR="00124199" w:rsidRDefault="001241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CB99" w14:textId="77777777" w:rsidR="00AA79A4" w:rsidRDefault="00AA7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72D7" w14:textId="054DAB5E" w:rsidR="00AA79A4" w:rsidRDefault="00AA7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</w:p>
  <w:p w14:paraId="18C595F3" w14:textId="77777777" w:rsidR="00AA79A4" w:rsidRDefault="00AA7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2A74" w14:textId="77777777" w:rsidR="00AA79A4" w:rsidRDefault="00AA79A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E5C4" w14:textId="77777777" w:rsidR="00124199" w:rsidRDefault="0012419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1B051B" w14:textId="77777777" w:rsidR="00124199" w:rsidRDefault="001241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D439" w14:textId="77777777" w:rsidR="00AA79A4" w:rsidRDefault="00AA7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AC140" w14:textId="1AD52114" w:rsidR="00AA79A4" w:rsidRDefault="00B625F7" w:rsidP="00B625F7">
    <w:pPr>
      <w:tabs>
        <w:tab w:val="center" w:pos="4252"/>
        <w:tab w:val="right" w:pos="8504"/>
      </w:tabs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62CC96" wp14:editId="6C8FF115">
          <wp:simplePos x="0" y="0"/>
          <wp:positionH relativeFrom="page">
            <wp:align>right</wp:align>
          </wp:positionH>
          <wp:positionV relativeFrom="paragraph">
            <wp:posOffset>-358140</wp:posOffset>
          </wp:positionV>
          <wp:extent cx="7620000" cy="10773504"/>
          <wp:effectExtent l="0" t="0" r="0" b="8890"/>
          <wp:wrapNone/>
          <wp:docPr id="1356149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7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CFAF" w14:textId="77777777" w:rsidR="00AA79A4" w:rsidRDefault="00AA79A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A4"/>
    <w:rsid w:val="00124199"/>
    <w:rsid w:val="00AA79A4"/>
    <w:rsid w:val="00B625F7"/>
    <w:rsid w:val="00B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91E"/>
  <w15:docId w15:val="{C4469099-A019-48DC-8C8C-CB0D809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Cacheado Braga</cp:lastModifiedBy>
  <cp:revision>2</cp:revision>
  <dcterms:created xsi:type="dcterms:W3CDTF">2022-08-11T14:21:00Z</dcterms:created>
  <dcterms:modified xsi:type="dcterms:W3CDTF">2024-11-28T16:00:00Z</dcterms:modified>
</cp:coreProperties>
</file>