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F676B" w14:textId="77777777" w:rsidR="00B643F7" w:rsidRDefault="00B643F7" w:rsidP="00B643F7">
      <w:pPr>
        <w:pStyle w:val="Corpodetexto"/>
        <w:tabs>
          <w:tab w:val="left" w:pos="1609"/>
        </w:tabs>
        <w:spacing w:before="0" w:after="24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3B01BB7F" w14:textId="6D7D735B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ANEXO III</w:t>
      </w:r>
    </w:p>
    <w:p w14:paraId="4C82BF4B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EF17703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DECLARAÇÃO ÉTNICO-RACIAL</w:t>
      </w:r>
    </w:p>
    <w:p w14:paraId="206F94F8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73B2B0A1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(Para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agentes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culturais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concorrentes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às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cotas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étnico-raciais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–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negros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ou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indígenas)</w:t>
      </w:r>
    </w:p>
    <w:p w14:paraId="292EF5B8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0995569C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41284C14" w14:textId="4FA23A48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pacing w:val="27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Eu</w:t>
      </w:r>
      <w:r w:rsidR="009A2000">
        <w:rPr>
          <w:rFonts w:ascii="Arial" w:hAnsi="Arial" w:cs="Arial"/>
          <w:sz w:val="22"/>
          <w:szCs w:val="22"/>
          <w:u w:val="single"/>
        </w:rPr>
        <w:t xml:space="preserve"> </w:t>
      </w:r>
      <w:r w:rsidR="009A2000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</w:t>
      </w:r>
      <w:r w:rsidR="009A2000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A001D1">
        <w:rPr>
          <w:rFonts w:ascii="Arial" w:hAnsi="Arial" w:cs="Arial"/>
          <w:sz w:val="22"/>
          <w:szCs w:val="22"/>
        </w:rPr>
        <w:t>,</w:t>
      </w:r>
      <w:r w:rsidRPr="00A001D1">
        <w:rPr>
          <w:rFonts w:ascii="Arial" w:hAnsi="Arial" w:cs="Arial"/>
          <w:spacing w:val="27"/>
          <w:sz w:val="22"/>
          <w:szCs w:val="22"/>
        </w:rPr>
        <w:t xml:space="preserve">  </w:t>
      </w:r>
    </w:p>
    <w:p w14:paraId="41FB77F4" w14:textId="0AB202A5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5"/>
          <w:sz w:val="22"/>
          <w:szCs w:val="22"/>
        </w:rPr>
        <w:t>CPF____________________________</w:t>
      </w:r>
      <w:r w:rsidRPr="00A001D1">
        <w:rPr>
          <w:rFonts w:ascii="Arial" w:hAnsi="Arial" w:cs="Arial"/>
          <w:sz w:val="22"/>
          <w:szCs w:val="22"/>
        </w:rPr>
        <w:t>, RG nº</w:t>
      </w:r>
      <w:r w:rsidRPr="009A2000">
        <w:rPr>
          <w:rFonts w:ascii="Arial" w:hAnsi="Arial" w:cs="Arial"/>
          <w:sz w:val="22"/>
          <w:szCs w:val="22"/>
        </w:rPr>
        <w:t xml:space="preserve"> </w:t>
      </w:r>
      <w:r w:rsidR="009A2000" w:rsidRPr="009A2000">
        <w:rPr>
          <w:rFonts w:ascii="Arial" w:hAnsi="Arial" w:cs="Arial"/>
          <w:sz w:val="22"/>
          <w:szCs w:val="22"/>
        </w:rPr>
        <w:t>______________________________</w:t>
      </w:r>
      <w:r w:rsidRPr="009A2000">
        <w:rPr>
          <w:rFonts w:ascii="Arial" w:hAnsi="Arial" w:cs="Arial"/>
          <w:sz w:val="22"/>
          <w:szCs w:val="22"/>
        </w:rPr>
        <w:t>,</w:t>
      </w:r>
    </w:p>
    <w:p w14:paraId="67359990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z w:val="22"/>
          <w:szCs w:val="22"/>
          <w:u w:val="single"/>
        </w:rPr>
      </w:pPr>
      <w:r w:rsidRPr="00A001D1">
        <w:rPr>
          <w:rFonts w:ascii="Arial" w:hAnsi="Arial" w:cs="Arial"/>
          <w:sz w:val="22"/>
          <w:szCs w:val="22"/>
        </w:rPr>
        <w:t xml:space="preserve">DECLARO para fins de participação no </w:t>
      </w:r>
      <w:r w:rsidRPr="00A001D1">
        <w:rPr>
          <w:rFonts w:ascii="Arial" w:hAnsi="Arial" w:cs="Arial"/>
          <w:b/>
          <w:sz w:val="22"/>
          <w:szCs w:val="22"/>
        </w:rPr>
        <w:t>EDITAL DE FOMENTO A AÇÕES CULTURAIS - POLÍTICA NACIONAL ALDIR BLANC - QUIXERAMOBIM/CE - EDITAL Nº 01/2024 - DIVERSAS ÁREAS DA CULTURA</w:t>
      </w:r>
      <w:r w:rsidRPr="00A001D1">
        <w:rPr>
          <w:rFonts w:ascii="Arial" w:hAnsi="Arial" w:cs="Arial"/>
          <w:b/>
          <w:spacing w:val="36"/>
          <w:sz w:val="22"/>
          <w:szCs w:val="22"/>
        </w:rPr>
        <w:t xml:space="preserve">  </w:t>
      </w:r>
      <w:r w:rsidRPr="00A001D1">
        <w:rPr>
          <w:rFonts w:ascii="Arial" w:hAnsi="Arial" w:cs="Arial"/>
          <w:sz w:val="22"/>
          <w:szCs w:val="22"/>
        </w:rPr>
        <w:t>que</w:t>
      </w:r>
      <w:r w:rsidRPr="00A001D1">
        <w:rPr>
          <w:rFonts w:ascii="Arial" w:hAnsi="Arial" w:cs="Arial"/>
          <w:spacing w:val="36"/>
          <w:sz w:val="22"/>
          <w:szCs w:val="22"/>
        </w:rPr>
        <w:t xml:space="preserve">  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sou </w:t>
      </w:r>
      <w:r w:rsidRPr="00A001D1">
        <w:rPr>
          <w:rFonts w:ascii="Arial" w:hAnsi="Arial" w:cs="Arial"/>
          <w:sz w:val="22"/>
          <w:szCs w:val="22"/>
          <w:u w:val="single"/>
        </w:rPr>
        <w:tab/>
      </w:r>
    </w:p>
    <w:p w14:paraId="0E5125EC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pacing w:val="-5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(informar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se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NEGRO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OU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INDÍGENA).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 xml:space="preserve">Por ser verdade, assino a presente declaração e estou ciente de que a apresentação de declaração falsa pode acarretar desclassificação do edital e aplicação de sanções </w:t>
      </w:r>
      <w:r w:rsidRPr="00A001D1">
        <w:rPr>
          <w:rFonts w:ascii="Arial" w:hAnsi="Arial" w:cs="Arial"/>
          <w:spacing w:val="-2"/>
          <w:sz w:val="22"/>
          <w:szCs w:val="22"/>
        </w:rPr>
        <w:t>criminais.</w:t>
      </w:r>
    </w:p>
    <w:p w14:paraId="5A2884D5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5F7CBEC3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4FAF2172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0CA2EDC1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6187C8B2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312B4EB9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NOME </w:t>
      </w:r>
    </w:p>
    <w:p w14:paraId="6577E4EC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ASSINATURA DO DECLARANTE</w:t>
      </w:r>
    </w:p>
    <w:p w14:paraId="43962A25" w14:textId="77777777" w:rsidR="002273BC" w:rsidRPr="00A001D1" w:rsidRDefault="002273BC" w:rsidP="002273BC">
      <w:pPr>
        <w:spacing w:before="37"/>
        <w:ind w:left="3660" w:right="3354" w:firstLine="933"/>
        <w:rPr>
          <w:rFonts w:ascii="Arial" w:hAnsi="Arial" w:cs="Arial"/>
          <w:b/>
        </w:rPr>
      </w:pPr>
    </w:p>
    <w:p w14:paraId="72DBA34E" w14:textId="77777777" w:rsidR="002273BC" w:rsidRPr="00A001D1" w:rsidRDefault="002273BC" w:rsidP="002273BC">
      <w:pPr>
        <w:spacing w:before="37"/>
        <w:ind w:left="3660" w:right="3354" w:firstLine="933"/>
        <w:rPr>
          <w:rFonts w:ascii="Arial" w:hAnsi="Arial" w:cs="Arial"/>
          <w:b/>
        </w:rPr>
      </w:pPr>
    </w:p>
    <w:p w14:paraId="6F14EDAE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10EF2047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40B60535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21F28BB0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0E592B6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323A3DAA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F5C6BCF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17A0E83A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ABA1D83" w14:textId="19780FBE" w:rsidR="00DE4F19" w:rsidRPr="00A001D1" w:rsidRDefault="00DE4F19" w:rsidP="00270C56">
      <w:pPr>
        <w:rPr>
          <w:rFonts w:ascii="Arial" w:hAnsi="Arial" w:cs="Arial"/>
          <w:caps/>
        </w:rPr>
      </w:pPr>
    </w:p>
    <w:sectPr w:rsidR="00DE4F19" w:rsidRPr="00A001D1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0B6C2" w14:textId="77777777" w:rsidR="00BD2937" w:rsidRDefault="00BD2937" w:rsidP="003F0BFC">
      <w:pPr>
        <w:spacing w:after="0" w:line="240" w:lineRule="auto"/>
      </w:pPr>
      <w:r>
        <w:separator/>
      </w:r>
    </w:p>
  </w:endnote>
  <w:endnote w:type="continuationSeparator" w:id="0">
    <w:p w14:paraId="15A5B114" w14:textId="77777777" w:rsidR="00BD2937" w:rsidRDefault="00BD2937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77777777" w:rsidR="00FC5D68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</w:p>
  <w:p w14:paraId="6340FC8F" w14:textId="77777777" w:rsidR="00FC5D68" w:rsidRPr="001C2D9A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Secretaria de Cultura e Turismo de Quixeramobim/CE</w:t>
    </w:r>
  </w:p>
  <w:p w14:paraId="4F25DB0E" w14:textId="77777777" w:rsidR="00FC5D68" w:rsidRPr="001C2D9A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Rua Wellington Lima, </w:t>
    </w:r>
    <w:r>
      <w:rPr>
        <w:rFonts w:ascii="Arial" w:hAnsi="Arial" w:cs="Arial"/>
        <w:color w:val="0E4D92"/>
        <w:sz w:val="16"/>
        <w:szCs w:val="16"/>
        <w:shd w:val="clear" w:color="auto" w:fill="FFFFFF"/>
      </w:rPr>
      <w:t>s/n</w:t>
    </w: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 </w:t>
    </w:r>
    <w:r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- </w:t>
    </w: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(</w:t>
    </w:r>
    <w:proofErr w:type="spellStart"/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Ceu</w:t>
    </w:r>
    <w:proofErr w:type="spellEnd"/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 das Artes) - Conjunto Esperança - CEP: 63.800-000</w:t>
    </w:r>
  </w:p>
  <w:p w14:paraId="7A519182" w14:textId="2DC93527" w:rsidR="00FC5D68" w:rsidRPr="001C2D9A" w:rsidRDefault="00FC5D68" w:rsidP="003F0BFC">
    <w:pPr>
      <w:pStyle w:val="Rodap"/>
      <w:tabs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(88) 9.9281-1939 - secultquixeramobim@gmail.com</w:t>
    </w:r>
  </w:p>
  <w:p w14:paraId="264817DF" w14:textId="77777777" w:rsidR="00FC5D68" w:rsidRDefault="00FC5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C4454" w14:textId="77777777" w:rsidR="00BD2937" w:rsidRDefault="00BD2937" w:rsidP="003F0BFC">
      <w:pPr>
        <w:spacing w:after="0" w:line="240" w:lineRule="auto"/>
      </w:pPr>
      <w:r>
        <w:separator/>
      </w:r>
    </w:p>
  </w:footnote>
  <w:footnote w:type="continuationSeparator" w:id="0">
    <w:p w14:paraId="4D1B4032" w14:textId="77777777" w:rsidR="00BD2937" w:rsidRDefault="00BD2937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77777777" w:rsidR="00FC5D68" w:rsidRDefault="00FC5D68" w:rsidP="003F0BFC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3818CB7" wp14:editId="4C00465C">
          <wp:extent cx="5499156" cy="682565"/>
          <wp:effectExtent l="19050" t="0" r="6294" b="0"/>
          <wp:docPr id="32129877" name="Imagem 32129877" descr="C:\Users\Biblioteca I\Downloads\Design sem no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iblioteca I\Downloads\Design sem nom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331" t="43194" r="18852" b="42932"/>
                  <a:stretch>
                    <a:fillRect/>
                  </a:stretch>
                </pic:blipFill>
                <pic:spPr bwMode="auto">
                  <a:xfrm>
                    <a:off x="0" y="0"/>
                    <a:ext cx="5560824" cy="690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B6C77"/>
    <w:rsid w:val="003D37B8"/>
    <w:rsid w:val="003D6503"/>
    <w:rsid w:val="003F0BFC"/>
    <w:rsid w:val="00442B05"/>
    <w:rsid w:val="004A428A"/>
    <w:rsid w:val="004E5918"/>
    <w:rsid w:val="00556911"/>
    <w:rsid w:val="00563935"/>
    <w:rsid w:val="00593B9C"/>
    <w:rsid w:val="005E7486"/>
    <w:rsid w:val="0061003F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C14BA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2937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E4F19"/>
    <w:rsid w:val="00E21871"/>
    <w:rsid w:val="00E32DD5"/>
    <w:rsid w:val="00E35430"/>
    <w:rsid w:val="00E86C40"/>
    <w:rsid w:val="00EE2250"/>
    <w:rsid w:val="00EE2CB2"/>
    <w:rsid w:val="00EF0391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João Filho Lima LIMA</cp:lastModifiedBy>
  <cp:revision>3</cp:revision>
  <cp:lastPrinted>2024-09-12T13:45:00Z</cp:lastPrinted>
  <dcterms:created xsi:type="dcterms:W3CDTF">2024-09-13T14:16:00Z</dcterms:created>
  <dcterms:modified xsi:type="dcterms:W3CDTF">2024-09-13T14:17:00Z</dcterms:modified>
</cp:coreProperties>
</file>