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CULTURAIS DE TAMBORIL/CE - POLÍTICA NACIONAL ALDIR BLANC - EDITAL Nº 04/2024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hsynp8gs49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