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360" w:lineRule="auto"/>
        <w:ind w:right="-34.86614173228236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00" w:line="360" w:lineRule="auto"/>
        <w:ind w:right="-34.86614173228236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MODELO DE PLANO DE TRABALHO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b w:val="1"/>
          <w:rtl w:val="0"/>
        </w:rPr>
        <w:t xml:space="preserve">EDITAL DE CHAMAMENTO PÚBLICO PARA SELEÇÃO DE ORGANIZAÇÃO DA SOCIEDADE CIVIL PARA REALIZAÇÃO DO PROGRAMA DE FORMAÇÃO, PRODUÇÃO E DIFUSÃO AUDIOVISUAL LEI PAULO GUSTAVO - CATUNDA/CE - EDITAL Nº 02/2023 - AUDIOVISUAL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240" w:lineRule="auto"/>
        <w:ind w:right="100"/>
        <w:jc w:val="both"/>
        <w:rPr/>
      </w:pPr>
      <w:r w:rsidDel="00000000" w:rsidR="00000000" w:rsidRPr="00000000">
        <w:rPr>
          <w:rtl w:val="0"/>
        </w:rPr>
        <w:t xml:space="preserve">Preencha a tabela informando todas as despesas indicando as metas às quais elas estão relacionadas.</w:t>
      </w:r>
    </w:p>
    <w:tbl>
      <w:tblPr>
        <w:tblStyle w:val="Table1"/>
        <w:tblW w:w="142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20"/>
        <w:gridCol w:w="1365"/>
        <w:gridCol w:w="4380"/>
        <w:gridCol w:w="2070"/>
        <w:gridCol w:w="2010"/>
        <w:gridCol w:w="1920"/>
        <w:gridCol w:w="1785"/>
        <w:tblGridChange w:id="0">
          <w:tblGrid>
            <w:gridCol w:w="720"/>
            <w:gridCol w:w="1365"/>
            <w:gridCol w:w="4380"/>
            <w:gridCol w:w="2070"/>
            <w:gridCol w:w="2010"/>
            <w:gridCol w:w="1920"/>
            <w:gridCol w:w="178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META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Descrição da Meta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ETAPA 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Descrição da Etapa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ITENS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NATUREZA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V. UNIT.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V. TOTAL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Descrever cada despesa de forma minuciosa com todas as informações que possam influenciar no preço.</w:t>
              <w:br w:type="textWrapping"/>
              <w:br w:type="textWrapping"/>
              <w:t xml:space="preserve"> Exemplo 01:</w:t>
              <w:br w:type="textWrapping"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Exemplo 02:</w:t>
              <w:br w:type="textWrapping"/>
              <w:br w:type="textWrapping"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Exemplo 03:</w:t>
              <w:br w:type="textWrapping"/>
              <w:br w:type="textWrapping"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1.1.4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jc w:val="both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Exemplo 04:</w:t>
              <w:br w:type="textWrapping"/>
              <w:br w:type="textWrapping"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DA ETAPA 1.1: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Valor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DO PLANO DE TRABALHO: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24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Valor</w:t>
            </w:r>
          </w:p>
        </w:tc>
      </w:tr>
    </w:tbl>
    <w:p w:rsidR="00000000" w:rsidDel="00000000" w:rsidP="00000000" w:rsidRDefault="00000000" w:rsidRPr="00000000" w14:paraId="00000053">
      <w:pPr>
        <w:spacing w:after="200" w:line="360" w:lineRule="auto"/>
        <w:ind w:right="-34.86614173228236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Catunda | Secretaria de Cultura e Turismo</w:t>
    </w:r>
  </w:p>
  <w:p w:rsidR="00000000" w:rsidDel="00000000" w:rsidP="00000000" w:rsidRDefault="00000000" w:rsidRPr="00000000" w14:paraId="00000057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35.049.097/0001-01 | Rua Vila Nau, Nº 715 - Centro, Catunda - Ceará | CEP: 62.297-000 </w:t>
    </w:r>
  </w:p>
  <w:p w:rsidR="00000000" w:rsidDel="00000000" w:rsidP="00000000" w:rsidRDefault="00000000" w:rsidRPr="00000000" w14:paraId="00000058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https://catunda.ce.gov.br/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195388" cy="874239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24916" r="24750" t="0"/>
                  <a:stretch>
                    <a:fillRect/>
                  </a:stretch>
                </pic:blipFill>
                <pic:spPr>
                  <a:xfrm>
                    <a:off x="0" y="0"/>
                    <a:ext cx="1195388" cy="8742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85813" cy="777711"/>
          <wp:effectExtent b="0" l="0" r="0" t="0"/>
          <wp:docPr id="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85813" cy="77771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3319463" cy="77943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3319463" cy="77943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atund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3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