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884B" w14:textId="77777777" w:rsidR="00E456A6" w:rsidRPr="00E456A6" w:rsidRDefault="00E456A6" w:rsidP="00BE1A54">
      <w:pPr>
        <w:jc w:val="center"/>
        <w:rPr>
          <w:rFonts w:ascii="Arial" w:hAnsi="Arial" w:cs="Arial"/>
          <w:b/>
          <w:sz w:val="24"/>
          <w:szCs w:val="24"/>
        </w:rPr>
      </w:pPr>
    </w:p>
    <w:p w14:paraId="6FE76B9C" w14:textId="77777777" w:rsidR="00E456A6" w:rsidRPr="00E456A6" w:rsidRDefault="00E456A6" w:rsidP="00E456A6">
      <w:pPr>
        <w:jc w:val="center"/>
        <w:rPr>
          <w:rFonts w:ascii="Arial" w:hAnsi="Arial" w:cs="Arial"/>
          <w:b/>
          <w:sz w:val="24"/>
          <w:szCs w:val="24"/>
        </w:rPr>
      </w:pPr>
      <w:r w:rsidRPr="00E456A6">
        <w:rPr>
          <w:rFonts w:ascii="Arial" w:hAnsi="Arial" w:cs="Arial"/>
          <w:b/>
          <w:sz w:val="24"/>
          <w:szCs w:val="24"/>
        </w:rPr>
        <w:t>EDITAL CHAMADA PÚBLICA Nº 004.20/2023</w:t>
      </w:r>
    </w:p>
    <w:p w14:paraId="1C182FFE" w14:textId="77777777" w:rsidR="00E456A6" w:rsidRPr="00E456A6" w:rsidRDefault="00E456A6" w:rsidP="00E456A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47910436"/>
      <w:r w:rsidRPr="00E456A6">
        <w:rPr>
          <w:rFonts w:ascii="Arial" w:hAnsi="Arial" w:cs="Arial"/>
          <w:b/>
          <w:sz w:val="24"/>
          <w:szCs w:val="24"/>
        </w:rPr>
        <w:t>II PRÊMIO SOCORRO ANDRADE DE CARNAVAL: CHAMADA PÚBLICA DE APOIO AOS GRUPOS CARNAVALESCOS DE ITAPIPOCA</w:t>
      </w:r>
    </w:p>
    <w:bookmarkEnd w:id="0"/>
    <w:p w14:paraId="6D018F68" w14:textId="77777777" w:rsidR="00E456A6" w:rsidRPr="00E456A6" w:rsidRDefault="00E456A6" w:rsidP="00BE1A54">
      <w:pPr>
        <w:jc w:val="center"/>
        <w:rPr>
          <w:rFonts w:ascii="Arial" w:hAnsi="Arial" w:cs="Arial"/>
          <w:b/>
          <w:sz w:val="24"/>
          <w:szCs w:val="24"/>
        </w:rPr>
      </w:pPr>
    </w:p>
    <w:p w14:paraId="53ECBB1D" w14:textId="721A15F6" w:rsidR="00BE1A54" w:rsidRPr="00E456A6" w:rsidRDefault="00BE1A54" w:rsidP="00BE1A54">
      <w:pPr>
        <w:jc w:val="center"/>
        <w:rPr>
          <w:rFonts w:ascii="Arial" w:hAnsi="Arial" w:cs="Arial"/>
          <w:bCs/>
          <w:sz w:val="24"/>
          <w:szCs w:val="24"/>
        </w:rPr>
      </w:pPr>
      <w:r w:rsidRPr="00E456A6">
        <w:rPr>
          <w:rFonts w:ascii="Arial" w:hAnsi="Arial" w:cs="Arial"/>
          <w:bCs/>
          <w:sz w:val="24"/>
          <w:szCs w:val="24"/>
        </w:rPr>
        <w:t>Anexo VII</w:t>
      </w:r>
    </w:p>
    <w:p w14:paraId="3BD33109" w14:textId="77777777" w:rsidR="00BE1A54" w:rsidRPr="00E456A6" w:rsidRDefault="00BE1A54" w:rsidP="00BE1A54">
      <w:pPr>
        <w:jc w:val="center"/>
        <w:rPr>
          <w:rFonts w:ascii="Arial" w:hAnsi="Arial" w:cs="Arial"/>
          <w:b/>
          <w:sz w:val="24"/>
          <w:szCs w:val="24"/>
        </w:rPr>
      </w:pPr>
    </w:p>
    <w:p w14:paraId="300CF685" w14:textId="77777777" w:rsidR="00BE1A54" w:rsidRPr="00E456A6" w:rsidRDefault="00BE1A54" w:rsidP="00BE1A54">
      <w:pPr>
        <w:jc w:val="center"/>
        <w:rPr>
          <w:rFonts w:ascii="Arial" w:hAnsi="Arial" w:cs="Arial"/>
          <w:bCs/>
          <w:sz w:val="24"/>
          <w:szCs w:val="24"/>
        </w:rPr>
      </w:pPr>
      <w:r w:rsidRPr="00E456A6">
        <w:rPr>
          <w:rFonts w:ascii="Arial" w:hAnsi="Arial" w:cs="Arial"/>
          <w:bCs/>
          <w:sz w:val="24"/>
          <w:szCs w:val="24"/>
        </w:rPr>
        <w:t>RELATÓRIO DE CUMPRIMENTO DO OBJETO</w:t>
      </w:r>
    </w:p>
    <w:p w14:paraId="7C5A1465" w14:textId="77777777" w:rsidR="00BE1A54" w:rsidRPr="00E456A6" w:rsidRDefault="00BE1A54" w:rsidP="00BE1A54">
      <w:pPr>
        <w:rPr>
          <w:rFonts w:ascii="Arial" w:hAnsi="Arial" w:cs="Arial"/>
          <w:b/>
          <w:sz w:val="24"/>
          <w:szCs w:val="24"/>
        </w:rPr>
      </w:pPr>
    </w:p>
    <w:p w14:paraId="26CD5CDB" w14:textId="77777777" w:rsidR="00BE1A54" w:rsidRPr="00E456A6" w:rsidRDefault="00BE1A54" w:rsidP="00BE1A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781" w:type="dxa"/>
        <w:tblInd w:w="-5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807"/>
      </w:tblGrid>
      <w:tr w:rsidR="00BE1A54" w:rsidRPr="00E456A6" w14:paraId="7713DA32" w14:textId="77777777" w:rsidTr="00E456A6">
        <w:trPr>
          <w:trHeight w:val="267"/>
        </w:trPr>
        <w:tc>
          <w:tcPr>
            <w:tcW w:w="9781" w:type="dxa"/>
            <w:gridSpan w:val="2"/>
            <w:shd w:val="clear" w:color="auto" w:fill="BFBFBF" w:themeFill="background1" w:themeFillShade="BF"/>
          </w:tcPr>
          <w:p w14:paraId="2F700245" w14:textId="77777777" w:rsidR="00BE1A54" w:rsidRPr="00E456A6" w:rsidRDefault="00BE1A54" w:rsidP="00EC04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56A6">
              <w:rPr>
                <w:rFonts w:ascii="Arial" w:hAnsi="Arial" w:cs="Arial"/>
                <w:b/>
                <w:sz w:val="24"/>
                <w:szCs w:val="24"/>
              </w:rPr>
              <w:t>1. IDENTIFICAÇÃO</w:t>
            </w:r>
          </w:p>
        </w:tc>
      </w:tr>
      <w:tr w:rsidR="00BE1A54" w:rsidRPr="00E456A6" w14:paraId="56D714C9" w14:textId="77777777" w:rsidTr="00E456A6">
        <w:trPr>
          <w:trHeight w:val="114"/>
        </w:trPr>
        <w:tc>
          <w:tcPr>
            <w:tcW w:w="2974" w:type="dxa"/>
          </w:tcPr>
          <w:p w14:paraId="4FA694CB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NOME DA PROPOSTA</w:t>
            </w:r>
          </w:p>
        </w:tc>
        <w:tc>
          <w:tcPr>
            <w:tcW w:w="6807" w:type="dxa"/>
          </w:tcPr>
          <w:p w14:paraId="44A7077D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A54" w:rsidRPr="00E456A6" w14:paraId="35B6EDD4" w14:textId="77777777" w:rsidTr="00E456A6">
        <w:trPr>
          <w:trHeight w:val="373"/>
        </w:trPr>
        <w:tc>
          <w:tcPr>
            <w:tcW w:w="2974" w:type="dxa"/>
          </w:tcPr>
          <w:p w14:paraId="14453CB6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NOME DO PROPONENTE</w:t>
            </w:r>
          </w:p>
        </w:tc>
        <w:tc>
          <w:tcPr>
            <w:tcW w:w="6807" w:type="dxa"/>
          </w:tcPr>
          <w:p w14:paraId="3F36D5DA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A54" w:rsidRPr="00E456A6" w14:paraId="2495D392" w14:textId="77777777" w:rsidTr="00E456A6">
        <w:trPr>
          <w:trHeight w:val="229"/>
        </w:trPr>
        <w:tc>
          <w:tcPr>
            <w:tcW w:w="9781" w:type="dxa"/>
            <w:gridSpan w:val="2"/>
            <w:tcBorders>
              <w:left w:val="nil"/>
              <w:right w:val="nil"/>
            </w:tcBorders>
          </w:tcPr>
          <w:p w14:paraId="45CEAB7E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A54" w:rsidRPr="00E456A6" w14:paraId="602B396B" w14:textId="77777777" w:rsidTr="00E456A6">
        <w:trPr>
          <w:trHeight w:val="490"/>
        </w:trPr>
        <w:tc>
          <w:tcPr>
            <w:tcW w:w="9781" w:type="dxa"/>
            <w:gridSpan w:val="2"/>
            <w:shd w:val="clear" w:color="auto" w:fill="BFBFBF" w:themeFill="background1" w:themeFillShade="BF"/>
          </w:tcPr>
          <w:p w14:paraId="22E256DE" w14:textId="77777777" w:rsidR="00BE1A54" w:rsidRPr="00E456A6" w:rsidRDefault="00BE1A54" w:rsidP="00EC04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56A6">
              <w:rPr>
                <w:rFonts w:ascii="Arial" w:hAnsi="Arial" w:cs="Arial"/>
                <w:b/>
                <w:sz w:val="24"/>
                <w:szCs w:val="24"/>
              </w:rPr>
              <w:t>2. RELATÓRIO DETALHADO DA EXECUÇÃO</w:t>
            </w:r>
          </w:p>
        </w:tc>
      </w:tr>
      <w:tr w:rsidR="00BE1A54" w:rsidRPr="00E456A6" w14:paraId="34B1DF30" w14:textId="77777777" w:rsidTr="00E456A6">
        <w:trPr>
          <w:trHeight w:val="48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7546B59B" w14:textId="77777777" w:rsidR="00BE1A54" w:rsidRPr="00E456A6" w:rsidRDefault="00BE1A54" w:rsidP="00EC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AÇÕES PROPOSTAS</w:t>
            </w:r>
          </w:p>
        </w:tc>
      </w:tr>
      <w:tr w:rsidR="00BE1A54" w:rsidRPr="00E456A6" w14:paraId="46B59499" w14:textId="77777777" w:rsidTr="00E456A6">
        <w:trPr>
          <w:trHeight w:val="476"/>
        </w:trPr>
        <w:tc>
          <w:tcPr>
            <w:tcW w:w="9781" w:type="dxa"/>
            <w:gridSpan w:val="2"/>
          </w:tcPr>
          <w:p w14:paraId="26CC1339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E0A42ED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AB67A67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582A871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084EDE3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6A6FA99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EE8B750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0CD8275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71288DD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D194F45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F02BA66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E1A54" w:rsidRPr="00E456A6" w14:paraId="485B5ECC" w14:textId="77777777" w:rsidTr="00E456A6">
        <w:trPr>
          <w:trHeight w:val="48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3F129E9A" w14:textId="77777777" w:rsidR="00BE1A54" w:rsidRPr="00E456A6" w:rsidRDefault="00BE1A54" w:rsidP="00EC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AÇÕES EXECUTADAS</w:t>
            </w:r>
          </w:p>
        </w:tc>
      </w:tr>
      <w:tr w:rsidR="00BE1A54" w:rsidRPr="00E456A6" w14:paraId="03E3688B" w14:textId="77777777" w:rsidTr="00E456A6">
        <w:trPr>
          <w:trHeight w:val="540"/>
        </w:trPr>
        <w:tc>
          <w:tcPr>
            <w:tcW w:w="9781" w:type="dxa"/>
            <w:gridSpan w:val="2"/>
          </w:tcPr>
          <w:p w14:paraId="7450A4AD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4CA889E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8E7F454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5954009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9C68D7B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12E9D65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4591352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846EC48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E1A54" w:rsidRPr="00E456A6" w14:paraId="76D6569F" w14:textId="77777777" w:rsidTr="00E456A6">
        <w:trPr>
          <w:trHeight w:val="340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462E3C91" w14:textId="77777777" w:rsidR="00BE1A54" w:rsidRPr="00E456A6" w:rsidRDefault="00BE1A54" w:rsidP="00EC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OBJETIVOS ALCANÇADOS</w:t>
            </w:r>
          </w:p>
        </w:tc>
      </w:tr>
      <w:tr w:rsidR="00BE1A54" w:rsidRPr="00E456A6" w14:paraId="14B80F93" w14:textId="77777777" w:rsidTr="00E456A6">
        <w:trPr>
          <w:trHeight w:val="703"/>
        </w:trPr>
        <w:tc>
          <w:tcPr>
            <w:tcW w:w="9781" w:type="dxa"/>
            <w:gridSpan w:val="2"/>
          </w:tcPr>
          <w:p w14:paraId="17C60AB3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3952F19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D3CA328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C73DA6F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424BC26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7582D66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38FC03A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CCE13C3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8D8FD80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781F349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F5F24EA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0180657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E1A54" w:rsidRPr="00E456A6" w14:paraId="7869121D" w14:textId="77777777" w:rsidTr="00E456A6">
        <w:trPr>
          <w:trHeight w:val="221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743A3751" w14:textId="77777777" w:rsidR="00BE1A54" w:rsidRPr="00E456A6" w:rsidRDefault="00BE1A54" w:rsidP="00EC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lastRenderedPageBreak/>
              <w:t>DIFICULDADES ENCONTRADAS</w:t>
            </w:r>
          </w:p>
        </w:tc>
      </w:tr>
      <w:tr w:rsidR="00BE1A54" w:rsidRPr="00E456A6" w14:paraId="78DD7FA8" w14:textId="77777777" w:rsidTr="00E456A6">
        <w:trPr>
          <w:trHeight w:val="955"/>
        </w:trPr>
        <w:tc>
          <w:tcPr>
            <w:tcW w:w="9781" w:type="dxa"/>
            <w:gridSpan w:val="2"/>
          </w:tcPr>
          <w:p w14:paraId="71E8CDC1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B2A629F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4162AD3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175E248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276A0EC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C08637D" w14:textId="77777777" w:rsidR="00BE1A54" w:rsidRPr="00E456A6" w:rsidRDefault="00BE1A54" w:rsidP="00EC04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E1A54" w:rsidRPr="00E456A6" w14:paraId="51DD6DA4" w14:textId="77777777" w:rsidTr="00E456A6">
        <w:trPr>
          <w:trHeight w:val="55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64775AA6" w14:textId="77777777" w:rsidR="00BE1A54" w:rsidRPr="00E456A6" w:rsidRDefault="00BE1A54" w:rsidP="00EC048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SOLUÇÕES ADOTADAS</w:t>
            </w:r>
          </w:p>
        </w:tc>
      </w:tr>
      <w:tr w:rsidR="00BE1A54" w:rsidRPr="00E456A6" w14:paraId="50E77963" w14:textId="77777777" w:rsidTr="00E456A6">
        <w:trPr>
          <w:trHeight w:val="813"/>
        </w:trPr>
        <w:tc>
          <w:tcPr>
            <w:tcW w:w="9781" w:type="dxa"/>
            <w:gridSpan w:val="2"/>
          </w:tcPr>
          <w:p w14:paraId="36C41687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A10CBE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28462" w14:textId="77777777" w:rsidR="00BE1A54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3DFA36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B7DCB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FF5EEF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F4A998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7796C" w14:textId="77777777" w:rsidR="00E456A6" w:rsidRP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4D4F49" w14:textId="77777777" w:rsidR="00BE1A54" w:rsidRPr="00E456A6" w:rsidRDefault="00BE1A54" w:rsidP="00EC04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6A6" w:rsidRPr="00E456A6" w14:paraId="191AB799" w14:textId="77777777" w:rsidTr="00E456A6">
        <w:trPr>
          <w:trHeight w:val="287"/>
        </w:trPr>
        <w:tc>
          <w:tcPr>
            <w:tcW w:w="9781" w:type="dxa"/>
            <w:gridSpan w:val="2"/>
            <w:shd w:val="clear" w:color="auto" w:fill="D0CECE" w:themeFill="background2" w:themeFillShade="E6"/>
          </w:tcPr>
          <w:p w14:paraId="30FDF131" w14:textId="70991609" w:rsidR="00E456A6" w:rsidRPr="00E456A6" w:rsidRDefault="00E456A6" w:rsidP="00E45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COMPROVAÇÃO DE CONTRAPARTIDAS</w:t>
            </w:r>
          </w:p>
        </w:tc>
      </w:tr>
      <w:tr w:rsidR="00E456A6" w:rsidRPr="00E456A6" w14:paraId="35FDCB75" w14:textId="77777777" w:rsidTr="00E456A6">
        <w:trPr>
          <w:trHeight w:val="813"/>
        </w:trPr>
        <w:tc>
          <w:tcPr>
            <w:tcW w:w="9781" w:type="dxa"/>
            <w:gridSpan w:val="2"/>
          </w:tcPr>
          <w:p w14:paraId="6B51315D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E7BA6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90CEC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497E35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93F63B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8DB0D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481CD1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F06F5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68A2E6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374261" w14:textId="77777777" w:rsid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6281D" w14:textId="77777777" w:rsidR="00E456A6" w:rsidRPr="00E456A6" w:rsidRDefault="00E456A6" w:rsidP="00EC04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DAE043" w14:textId="77777777" w:rsidR="00BE1A54" w:rsidRDefault="00BE1A54" w:rsidP="00BE1A54">
      <w:pPr>
        <w:rPr>
          <w:rFonts w:ascii="Arial" w:hAnsi="Arial" w:cs="Arial"/>
          <w:sz w:val="24"/>
          <w:szCs w:val="24"/>
        </w:rPr>
      </w:pPr>
    </w:p>
    <w:p w14:paraId="0070DBAD" w14:textId="77777777" w:rsidR="00E456A6" w:rsidRDefault="00E456A6" w:rsidP="00BE1A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781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E456A6" w:rsidRPr="00E456A6" w14:paraId="389B2BE9" w14:textId="77777777" w:rsidTr="00E5098A">
        <w:trPr>
          <w:trHeight w:val="22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5DE808" w14:textId="77777777" w:rsidR="00E456A6" w:rsidRPr="00E456A6" w:rsidRDefault="00E456A6" w:rsidP="00E50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6A6">
              <w:rPr>
                <w:rFonts w:ascii="Arial" w:hAnsi="Arial" w:cs="Arial"/>
                <w:b/>
                <w:bCs/>
                <w:sz w:val="24"/>
                <w:szCs w:val="24"/>
              </w:rPr>
              <w:t>3. ANEXOS</w:t>
            </w:r>
          </w:p>
        </w:tc>
      </w:tr>
      <w:tr w:rsidR="00E456A6" w:rsidRPr="00E456A6" w14:paraId="26F4AB6E" w14:textId="77777777" w:rsidTr="00E5098A">
        <w:trPr>
          <w:trHeight w:val="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05B8B" w14:textId="77777777" w:rsidR="00E456A6" w:rsidRPr="00E456A6" w:rsidRDefault="00E456A6" w:rsidP="00E509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56A6">
              <w:rPr>
                <w:rFonts w:ascii="Arial" w:hAnsi="Arial" w:cs="Arial"/>
                <w:bCs/>
                <w:sz w:val="24"/>
                <w:szCs w:val="24"/>
              </w:rPr>
              <w:t>FOTOS E CARATZES  COMPROBATÓRIAS DAS AÇÕES</w:t>
            </w:r>
          </w:p>
        </w:tc>
      </w:tr>
      <w:tr w:rsidR="00E456A6" w:rsidRPr="00E456A6" w14:paraId="6FCECED6" w14:textId="77777777" w:rsidTr="00E5098A">
        <w:trPr>
          <w:trHeight w:val="239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CD3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32D788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833DD1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E76AB9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968488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2087F3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12FA43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6AC5CA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020D0B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C58F55" w14:textId="77777777" w:rsid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B6488F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F5EEFC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DE00BA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456A6" w:rsidRPr="00E456A6" w14:paraId="5307F20B" w14:textId="77777777" w:rsidTr="00E5098A">
        <w:trPr>
          <w:trHeight w:val="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1DDD4" w14:textId="77777777" w:rsidR="00E456A6" w:rsidRPr="00E456A6" w:rsidRDefault="00E456A6" w:rsidP="00E509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56A6">
              <w:rPr>
                <w:rFonts w:ascii="Arial" w:hAnsi="Arial" w:cs="Arial"/>
                <w:bCs/>
                <w:sz w:val="24"/>
                <w:szCs w:val="24"/>
              </w:rPr>
              <w:lastRenderedPageBreak/>
              <w:t>LINKS COMPROBATÓRIAS DAS AÇÕES (divulgação e realização)</w:t>
            </w:r>
          </w:p>
        </w:tc>
      </w:tr>
      <w:tr w:rsidR="00E456A6" w:rsidRPr="00E456A6" w14:paraId="154DA52E" w14:textId="77777777" w:rsidTr="00E5098A">
        <w:trPr>
          <w:trHeight w:val="134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CB7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0667D3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C9E07F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B62F9F" w14:textId="77777777" w:rsidR="00E456A6" w:rsidRPr="00E456A6" w:rsidRDefault="00E456A6" w:rsidP="00E509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B758AE3" w14:textId="77777777" w:rsidR="00E456A6" w:rsidRPr="00E456A6" w:rsidRDefault="00E456A6" w:rsidP="00BE1A54">
      <w:pPr>
        <w:rPr>
          <w:rFonts w:ascii="Arial" w:hAnsi="Arial" w:cs="Arial"/>
          <w:sz w:val="24"/>
          <w:szCs w:val="24"/>
        </w:rPr>
      </w:pPr>
    </w:p>
    <w:p w14:paraId="2CDA31AC" w14:textId="77777777" w:rsidR="00BE1A54" w:rsidRPr="00E456A6" w:rsidRDefault="00BE1A54" w:rsidP="00BE1A54">
      <w:pPr>
        <w:rPr>
          <w:rFonts w:ascii="Arial" w:hAnsi="Arial" w:cs="Arial"/>
          <w:sz w:val="24"/>
          <w:szCs w:val="24"/>
        </w:rPr>
      </w:pPr>
    </w:p>
    <w:p w14:paraId="49B06A53" w14:textId="77777777" w:rsidR="00BE1A54" w:rsidRPr="00E456A6" w:rsidRDefault="00BE1A54" w:rsidP="00BE1A54">
      <w:pPr>
        <w:rPr>
          <w:rFonts w:ascii="Arial" w:hAnsi="Arial" w:cs="Arial"/>
          <w:sz w:val="24"/>
          <w:szCs w:val="24"/>
        </w:rPr>
      </w:pPr>
    </w:p>
    <w:p w14:paraId="0FEBE000" w14:textId="77777777" w:rsidR="00BE1A54" w:rsidRPr="00E456A6" w:rsidRDefault="00BE1A54" w:rsidP="00BE1A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771" w:type="dxa"/>
        <w:tblInd w:w="-58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71"/>
      </w:tblGrid>
      <w:tr w:rsidR="00BE1A54" w:rsidRPr="00E456A6" w14:paraId="1784AE1D" w14:textId="77777777" w:rsidTr="00EC0480">
        <w:trPr>
          <w:trHeight w:val="294"/>
        </w:trPr>
        <w:tc>
          <w:tcPr>
            <w:tcW w:w="9771" w:type="dxa"/>
            <w:shd w:val="clear" w:color="auto" w:fill="BFBFBF" w:themeFill="background1" w:themeFillShade="BF"/>
          </w:tcPr>
          <w:p w14:paraId="66FD1E6A" w14:textId="77777777" w:rsidR="00BE1A54" w:rsidRPr="00E456A6" w:rsidRDefault="00BE1A54" w:rsidP="00EC04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56A6">
              <w:rPr>
                <w:rFonts w:ascii="Arial" w:hAnsi="Arial" w:cs="Arial"/>
                <w:b/>
                <w:sz w:val="24"/>
                <w:szCs w:val="24"/>
              </w:rPr>
              <w:t>4. ENCAMINHAMENTO</w:t>
            </w:r>
          </w:p>
        </w:tc>
      </w:tr>
      <w:tr w:rsidR="00BE1A54" w:rsidRPr="00E456A6" w14:paraId="3769AA96" w14:textId="77777777" w:rsidTr="00EC0480">
        <w:trPr>
          <w:trHeight w:val="216"/>
        </w:trPr>
        <w:tc>
          <w:tcPr>
            <w:tcW w:w="9771" w:type="dxa"/>
          </w:tcPr>
          <w:p w14:paraId="28C62325" w14:textId="77777777" w:rsidR="00E456A6" w:rsidRDefault="00E456A6" w:rsidP="00EC04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184DB3" w14:textId="543EFE3C" w:rsidR="00E456A6" w:rsidRPr="00E456A6" w:rsidRDefault="00BE1A54" w:rsidP="00E456A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Itapipoca-CE ____de _____________ de 2023</w:t>
            </w:r>
          </w:p>
        </w:tc>
      </w:tr>
      <w:tr w:rsidR="00BE1A54" w:rsidRPr="00E456A6" w14:paraId="1132BD4B" w14:textId="77777777" w:rsidTr="00EC0480">
        <w:trPr>
          <w:trHeight w:val="124"/>
        </w:trPr>
        <w:tc>
          <w:tcPr>
            <w:tcW w:w="9771" w:type="dxa"/>
          </w:tcPr>
          <w:p w14:paraId="56171E4E" w14:textId="77777777" w:rsidR="00E456A6" w:rsidRDefault="00E456A6" w:rsidP="00EC04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AF0B3F" w14:textId="77777777" w:rsidR="00E456A6" w:rsidRDefault="00E456A6" w:rsidP="00EC04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04FAA5" w14:textId="04EA5592" w:rsidR="00E456A6" w:rsidRDefault="00E456A6" w:rsidP="00E456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</w:t>
            </w:r>
          </w:p>
          <w:p w14:paraId="6BC21F2C" w14:textId="4D4F362D" w:rsidR="00E456A6" w:rsidRPr="00E456A6" w:rsidRDefault="00BE1A54" w:rsidP="00E456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6A6">
              <w:rPr>
                <w:rFonts w:ascii="Arial" w:hAnsi="Arial" w:cs="Arial"/>
                <w:sz w:val="24"/>
                <w:szCs w:val="24"/>
              </w:rPr>
              <w:t>ASSINATURA</w:t>
            </w:r>
            <w:r w:rsidR="00E456A6">
              <w:rPr>
                <w:rFonts w:ascii="Arial" w:hAnsi="Arial" w:cs="Arial"/>
                <w:sz w:val="24"/>
                <w:szCs w:val="24"/>
              </w:rPr>
              <w:t xml:space="preserve"> DO PROPONENTE</w:t>
            </w:r>
          </w:p>
        </w:tc>
      </w:tr>
    </w:tbl>
    <w:p w14:paraId="6294A5B5" w14:textId="77777777" w:rsidR="00BE1A54" w:rsidRPr="00E456A6" w:rsidRDefault="00BE1A54" w:rsidP="00BE1A54">
      <w:pPr>
        <w:rPr>
          <w:rFonts w:ascii="Arial" w:hAnsi="Arial" w:cs="Arial"/>
          <w:sz w:val="24"/>
          <w:szCs w:val="24"/>
        </w:rPr>
      </w:pPr>
    </w:p>
    <w:p w14:paraId="33DF1CED" w14:textId="77777777" w:rsidR="00215724" w:rsidRPr="00E456A6" w:rsidRDefault="00215724" w:rsidP="00BE1A54">
      <w:pPr>
        <w:rPr>
          <w:rFonts w:ascii="Arial" w:hAnsi="Arial" w:cs="Arial"/>
          <w:sz w:val="24"/>
          <w:szCs w:val="24"/>
        </w:rPr>
      </w:pPr>
    </w:p>
    <w:sectPr w:rsidR="00215724" w:rsidRPr="00E456A6" w:rsidSect="00E456A6">
      <w:headerReference w:type="default" r:id="rId7"/>
      <w:footerReference w:type="default" r:id="rId8"/>
      <w:pgSz w:w="11900" w:h="16840"/>
      <w:pgMar w:top="1843" w:right="1701" w:bottom="1417" w:left="1560" w:header="708" w:footer="1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B16E" w14:textId="77777777" w:rsidR="0069703D" w:rsidRDefault="0069703D" w:rsidP="000F4DA4">
      <w:r>
        <w:separator/>
      </w:r>
    </w:p>
  </w:endnote>
  <w:endnote w:type="continuationSeparator" w:id="0">
    <w:p w14:paraId="55E794C5" w14:textId="77777777" w:rsidR="0069703D" w:rsidRDefault="0069703D" w:rsidP="000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84AF" w14:textId="2D27344A" w:rsidR="00AF3DC7" w:rsidRDefault="00E456A6">
    <w:pPr>
      <w:pStyle w:val="Rodap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540DB613" wp14:editId="1AA3A6BA">
          <wp:simplePos x="0" y="0"/>
          <wp:positionH relativeFrom="page">
            <wp:align>right</wp:align>
          </wp:positionH>
          <wp:positionV relativeFrom="paragraph">
            <wp:posOffset>175260</wp:posOffset>
          </wp:positionV>
          <wp:extent cx="7539590" cy="687251"/>
          <wp:effectExtent l="0" t="0" r="4445" b="0"/>
          <wp:wrapNone/>
          <wp:docPr id="573057303" name="Imagem 573057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-socor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90" cy="687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5401" w14:textId="77777777" w:rsidR="0069703D" w:rsidRDefault="0069703D" w:rsidP="000F4DA4">
      <w:r>
        <w:separator/>
      </w:r>
    </w:p>
  </w:footnote>
  <w:footnote w:type="continuationSeparator" w:id="0">
    <w:p w14:paraId="60D2100B" w14:textId="77777777" w:rsidR="0069703D" w:rsidRDefault="0069703D" w:rsidP="000F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9B67" w14:textId="518EC715" w:rsidR="00E456A6" w:rsidRDefault="00E456A6" w:rsidP="00E456A6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D785FD2" wp14:editId="6D7997CD">
          <wp:simplePos x="0" y="0"/>
          <wp:positionH relativeFrom="page">
            <wp:align>center</wp:align>
          </wp:positionH>
          <wp:positionV relativeFrom="paragraph">
            <wp:posOffset>-153035</wp:posOffset>
          </wp:positionV>
          <wp:extent cx="8174990" cy="10388282"/>
          <wp:effectExtent l="0" t="0" r="0" b="0"/>
          <wp:wrapNone/>
          <wp:docPr id="1922730275" name="Imagem 1922730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37401" name="Imagem 35523740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174990" cy="103882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EBD859" w14:textId="0D5A2C73" w:rsidR="00AF3DC7" w:rsidRDefault="00AF3D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3B42"/>
    <w:multiLevelType w:val="hybridMultilevel"/>
    <w:tmpl w:val="4C78247C"/>
    <w:lvl w:ilvl="0" w:tplc="E4563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49B"/>
    <w:multiLevelType w:val="hybridMultilevel"/>
    <w:tmpl w:val="4C78247C"/>
    <w:lvl w:ilvl="0" w:tplc="E4563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6394">
    <w:abstractNumId w:val="0"/>
  </w:num>
  <w:num w:numId="2" w16cid:durableId="106459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96"/>
    <w:rsid w:val="000F4DA4"/>
    <w:rsid w:val="0012086D"/>
    <w:rsid w:val="001638D0"/>
    <w:rsid w:val="00163F3E"/>
    <w:rsid w:val="001B4F5A"/>
    <w:rsid w:val="00215724"/>
    <w:rsid w:val="002468C8"/>
    <w:rsid w:val="003C3612"/>
    <w:rsid w:val="00405233"/>
    <w:rsid w:val="0041219A"/>
    <w:rsid w:val="004607C6"/>
    <w:rsid w:val="00523AF3"/>
    <w:rsid w:val="00572239"/>
    <w:rsid w:val="005A4AB0"/>
    <w:rsid w:val="00616A37"/>
    <w:rsid w:val="00695C06"/>
    <w:rsid w:val="0069703D"/>
    <w:rsid w:val="00764B0C"/>
    <w:rsid w:val="007A5A9D"/>
    <w:rsid w:val="007A7E45"/>
    <w:rsid w:val="00807A96"/>
    <w:rsid w:val="00833E3D"/>
    <w:rsid w:val="0091609C"/>
    <w:rsid w:val="00965B19"/>
    <w:rsid w:val="00A17CDA"/>
    <w:rsid w:val="00A45451"/>
    <w:rsid w:val="00A60D37"/>
    <w:rsid w:val="00A755EB"/>
    <w:rsid w:val="00A85D65"/>
    <w:rsid w:val="00AF3DC7"/>
    <w:rsid w:val="00AF6938"/>
    <w:rsid w:val="00B47EF6"/>
    <w:rsid w:val="00B50AB1"/>
    <w:rsid w:val="00B52FBB"/>
    <w:rsid w:val="00BA7028"/>
    <w:rsid w:val="00BE1A54"/>
    <w:rsid w:val="00C901BA"/>
    <w:rsid w:val="00D30853"/>
    <w:rsid w:val="00DA3E25"/>
    <w:rsid w:val="00E456A6"/>
    <w:rsid w:val="00F007E7"/>
    <w:rsid w:val="00F14F0A"/>
    <w:rsid w:val="00F354CF"/>
    <w:rsid w:val="00F43B7D"/>
    <w:rsid w:val="00F5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E22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24"/>
    <w:rPr>
      <w:rFonts w:ascii="Times New Roman" w:hAnsi="Times New Roman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7A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4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DA4"/>
    <w:rPr>
      <w:rFonts w:ascii="Times New Roman" w:hAnsi="Times New Roman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F4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4DA4"/>
    <w:rPr>
      <w:rFonts w:ascii="Times New Roman" w:hAnsi="Times New Roman" w:cs="Times New Roman"/>
      <w:sz w:val="22"/>
      <w:szCs w:val="22"/>
    </w:rPr>
  </w:style>
  <w:style w:type="table" w:styleId="Tabelacomgrade">
    <w:name w:val="Table Grid"/>
    <w:basedOn w:val="Tabelanormal"/>
    <w:uiPriority w:val="39"/>
    <w:rsid w:val="00A17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7EF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1A54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Antonio Gomes</cp:lastModifiedBy>
  <cp:revision>5</cp:revision>
  <cp:lastPrinted>2022-10-20T20:17:00Z</cp:lastPrinted>
  <dcterms:created xsi:type="dcterms:W3CDTF">2023-04-28T18:43:00Z</dcterms:created>
  <dcterms:modified xsi:type="dcterms:W3CDTF">2023-10-11T13:28:00Z</dcterms:modified>
</cp:coreProperties>
</file>