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5DF" w14:textId="77777777" w:rsidR="00EE63E4" w:rsidRPr="00436A48" w:rsidRDefault="00EE63E4" w:rsidP="003D5034">
      <w:pPr>
        <w:rPr>
          <w:rFonts w:ascii="Arial" w:hAnsi="Arial" w:cs="Arial"/>
          <w:b/>
        </w:rPr>
      </w:pPr>
    </w:p>
    <w:p w14:paraId="774B2AA8" w14:textId="77777777" w:rsidR="00436A48" w:rsidRPr="009E4F44" w:rsidRDefault="00436A48" w:rsidP="00436A48">
      <w:pPr>
        <w:jc w:val="center"/>
        <w:rPr>
          <w:rFonts w:ascii="Arial" w:hAnsi="Arial" w:cs="Arial"/>
          <w:b/>
        </w:rPr>
      </w:pPr>
      <w:r w:rsidRPr="009E4F44">
        <w:rPr>
          <w:rFonts w:ascii="Arial" w:hAnsi="Arial" w:cs="Arial"/>
          <w:b/>
        </w:rPr>
        <w:t>EDITAL CHAMADA PÚBLICA Nº 004.20/2023</w:t>
      </w:r>
    </w:p>
    <w:p w14:paraId="19B06053" w14:textId="77777777" w:rsidR="00436A48" w:rsidRDefault="00436A48" w:rsidP="00436A48">
      <w:pPr>
        <w:jc w:val="center"/>
        <w:rPr>
          <w:rFonts w:ascii="Arial" w:hAnsi="Arial" w:cs="Arial"/>
          <w:b/>
        </w:rPr>
      </w:pPr>
      <w:bookmarkStart w:id="0" w:name="_Hlk147910436"/>
      <w:r w:rsidRPr="009E4F44">
        <w:rPr>
          <w:rFonts w:ascii="Arial" w:hAnsi="Arial" w:cs="Arial"/>
          <w:b/>
        </w:rPr>
        <w:t>II PRÊMIO SOCORRO ANDRADE DE CARNAVAL: CHAMADA PÚBLICA DE APOIO AOS GRUPOS CARNAVALESCOS DE ITAPIPOCA</w:t>
      </w:r>
    </w:p>
    <w:bookmarkEnd w:id="0"/>
    <w:p w14:paraId="3ED38FAE" w14:textId="553BEEF6" w:rsidR="00436A48" w:rsidRDefault="00436A48" w:rsidP="004A0A39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CBB994A" w14:textId="1D938149" w:rsidR="004A0A39" w:rsidRPr="00436A48" w:rsidRDefault="004A0A39" w:rsidP="004A0A39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436A48">
        <w:rPr>
          <w:rFonts w:ascii="Arial" w:hAnsi="Arial" w:cs="Arial"/>
          <w:color w:val="000000"/>
          <w:shd w:val="clear" w:color="auto" w:fill="FFFFFF"/>
        </w:rPr>
        <w:t xml:space="preserve">ANEXO </w:t>
      </w:r>
      <w:r w:rsidR="00EE63E4" w:rsidRPr="00436A48">
        <w:rPr>
          <w:rFonts w:ascii="Arial" w:hAnsi="Arial" w:cs="Arial"/>
          <w:color w:val="000000"/>
          <w:shd w:val="clear" w:color="auto" w:fill="FFFFFF"/>
        </w:rPr>
        <w:t>IV</w:t>
      </w:r>
    </w:p>
    <w:p w14:paraId="272CCB50" w14:textId="77777777" w:rsidR="00CD5949" w:rsidRPr="00436A48" w:rsidRDefault="00CD5949" w:rsidP="00CD5949">
      <w:pPr>
        <w:jc w:val="center"/>
        <w:rPr>
          <w:rFonts w:ascii="Arial" w:hAnsi="Arial" w:cs="Arial"/>
        </w:rPr>
      </w:pPr>
    </w:p>
    <w:p w14:paraId="03F48234" w14:textId="77777777" w:rsidR="004A0A39" w:rsidRPr="00436A48" w:rsidRDefault="004A0A39" w:rsidP="004A0A39">
      <w:pPr>
        <w:jc w:val="center"/>
        <w:rPr>
          <w:rFonts w:ascii="Times New Roman" w:hAnsi="Times New Roman" w:cs="Times New Roman"/>
        </w:rPr>
      </w:pPr>
      <w:r w:rsidRPr="00436A48">
        <w:rPr>
          <w:rFonts w:ascii="Arial" w:hAnsi="Arial" w:cs="Arial"/>
          <w:color w:val="000000"/>
          <w:shd w:val="clear" w:color="auto" w:fill="FFFFFF"/>
        </w:rPr>
        <w:t> FORMULÁRIO DE RECURSO</w:t>
      </w:r>
      <w:r w:rsidRPr="00436A48">
        <w:rPr>
          <w:rFonts w:ascii="Calibri" w:hAnsi="Calibri" w:cs="Times New Roman"/>
          <w:color w:val="000000"/>
          <w:shd w:val="clear" w:color="auto" w:fill="FFFFFF"/>
        </w:rPr>
        <w:t> </w:t>
      </w:r>
    </w:p>
    <w:p w14:paraId="5633C1F5" w14:textId="77777777" w:rsidR="004A0A39" w:rsidRPr="00436A48" w:rsidRDefault="004A0A39" w:rsidP="004A0A39">
      <w:pPr>
        <w:rPr>
          <w:rFonts w:ascii="Times New Roman" w:eastAsia="Times New Roman" w:hAnsi="Times New Roman" w:cs="Times New Roman"/>
        </w:rPr>
      </w:pPr>
    </w:p>
    <w:p w14:paraId="1AA4AF45" w14:textId="77777777" w:rsidR="004A0A39" w:rsidRPr="00436A48" w:rsidRDefault="004A0A39" w:rsidP="004A0A39">
      <w:pPr>
        <w:spacing w:after="200"/>
        <w:jc w:val="both"/>
        <w:rPr>
          <w:rFonts w:ascii="Times New Roman" w:hAnsi="Times New Roman" w:cs="Times New Roman"/>
        </w:rPr>
      </w:pPr>
      <w:r w:rsidRPr="00436A48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Este documento não faz parte dos documentos de inscrição</w:t>
      </w:r>
      <w:r w:rsidRPr="00436A48">
        <w:rPr>
          <w:rFonts w:ascii="Arial" w:hAnsi="Arial" w:cs="Arial"/>
          <w:i/>
          <w:iCs/>
          <w:color w:val="000000"/>
          <w:shd w:val="clear" w:color="auto" w:fill="FFFFFF"/>
        </w:rPr>
        <w:t xml:space="preserve"> e só poderá ser utilizado após publicação dos resultados, e somente em casos em que o candidato considere a necessidade de pedido quanto à revisão de sua colocação na etapa única de Habilitação da Inscrição, Avaliação e Seleção da Proposta. </w:t>
      </w:r>
    </w:p>
    <w:p w14:paraId="3AE4A6AF" w14:textId="77777777" w:rsidR="004A0A39" w:rsidRPr="00436A48" w:rsidRDefault="004A0A39" w:rsidP="004A0A39">
      <w:pPr>
        <w:rPr>
          <w:rFonts w:ascii="Times New Roman" w:hAnsi="Times New Roman" w:cs="Times New Roman"/>
        </w:rPr>
      </w:pPr>
      <w:r w:rsidRPr="00436A48">
        <w:rPr>
          <w:rFonts w:ascii="Arial" w:hAnsi="Arial" w:cs="Arial"/>
          <w:color w:val="000000"/>
          <w:shd w:val="clear" w:color="auto" w:fill="FFFFFF"/>
        </w:rPr>
        <w:tab/>
      </w:r>
      <w:r w:rsidRPr="00436A48">
        <w:rPr>
          <w:rFonts w:ascii="Arial" w:hAnsi="Arial" w:cs="Arial"/>
          <w:color w:val="000000"/>
          <w:shd w:val="clear" w:color="auto" w:fill="FFFFFF"/>
        </w:rPr>
        <w:tab/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4A0A39" w:rsidRPr="00436A48" w14:paraId="07A82022" w14:textId="77777777" w:rsidTr="004A0A39">
        <w:trPr>
          <w:trHeight w:val="558"/>
        </w:trPr>
        <w:tc>
          <w:tcPr>
            <w:tcW w:w="9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0DB5F63" w14:textId="77777777" w:rsidR="004A0A39" w:rsidRPr="00436A48" w:rsidRDefault="004A0A39" w:rsidP="004A0A39">
            <w:pPr>
              <w:rPr>
                <w:rFonts w:ascii="Times New Roman" w:hAnsi="Times New Roman" w:cs="Times New Roman"/>
              </w:rPr>
            </w:pPr>
            <w:r w:rsidRPr="00436A48">
              <w:rPr>
                <w:rFonts w:ascii="Arial" w:hAnsi="Arial" w:cs="Arial"/>
                <w:color w:val="000000"/>
                <w:shd w:val="clear" w:color="auto" w:fill="FFFFFF"/>
              </w:rPr>
              <w:t>Nome do Proponente:</w:t>
            </w:r>
          </w:p>
          <w:p w14:paraId="2AE754AC" w14:textId="77777777" w:rsidR="004A0A39" w:rsidRPr="00436A48" w:rsidRDefault="004A0A39" w:rsidP="004A0A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A0A39" w:rsidRPr="00436A48" w14:paraId="748E3DDD" w14:textId="77777777" w:rsidTr="004A0A39">
        <w:trPr>
          <w:trHeight w:val="300"/>
        </w:trPr>
        <w:tc>
          <w:tcPr>
            <w:tcW w:w="9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7E55D11" w14:textId="77777777" w:rsidR="004A0A39" w:rsidRPr="00436A48" w:rsidRDefault="004A0A39" w:rsidP="004A0A39">
            <w:pPr>
              <w:rPr>
                <w:rFonts w:ascii="Times New Roman" w:hAnsi="Times New Roman" w:cs="Times New Roman"/>
              </w:rPr>
            </w:pPr>
            <w:r w:rsidRPr="00436A48">
              <w:rPr>
                <w:rFonts w:ascii="Arial" w:hAnsi="Arial" w:cs="Arial"/>
                <w:color w:val="000000"/>
                <w:shd w:val="clear" w:color="auto" w:fill="FFFFFF"/>
              </w:rPr>
              <w:t>Nome do projeto:</w:t>
            </w:r>
          </w:p>
          <w:p w14:paraId="15302F2B" w14:textId="77777777" w:rsidR="004A0A39" w:rsidRPr="00436A48" w:rsidRDefault="004A0A39" w:rsidP="004A0A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A0A39" w:rsidRPr="00436A48" w14:paraId="1F59DB93" w14:textId="77777777" w:rsidTr="004A0A39">
        <w:tc>
          <w:tcPr>
            <w:tcW w:w="9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FE83ECD" w14:textId="77777777" w:rsidR="004A0A39" w:rsidRPr="00436A48" w:rsidRDefault="004A0A39" w:rsidP="004A0A39">
            <w:pPr>
              <w:rPr>
                <w:rFonts w:ascii="Times New Roman" w:hAnsi="Times New Roman" w:cs="Times New Roman"/>
              </w:rPr>
            </w:pPr>
            <w:r w:rsidRPr="00436A48">
              <w:rPr>
                <w:rFonts w:ascii="Arial" w:hAnsi="Arial" w:cs="Arial"/>
                <w:color w:val="000000"/>
                <w:shd w:val="clear" w:color="auto" w:fill="FFFFFF"/>
              </w:rPr>
              <w:t>Telefone de contato:</w:t>
            </w:r>
          </w:p>
          <w:p w14:paraId="5BBDE728" w14:textId="77777777" w:rsidR="004A0A39" w:rsidRPr="00436A48" w:rsidRDefault="004A0A39" w:rsidP="004A0A3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495B69" w14:textId="77777777" w:rsidR="004A0A39" w:rsidRPr="00436A48" w:rsidRDefault="004A0A39" w:rsidP="004A0A39">
      <w:pPr>
        <w:rPr>
          <w:rFonts w:ascii="Times New Roman" w:eastAsia="Times New Roman" w:hAnsi="Times New Roman" w:cs="Times New Roman"/>
        </w:rPr>
      </w:pPr>
    </w:p>
    <w:p w14:paraId="7A44B025" w14:textId="77777777" w:rsidR="004A0A39" w:rsidRPr="00436A48" w:rsidRDefault="004A0A39" w:rsidP="004A0A39">
      <w:pPr>
        <w:spacing w:after="200"/>
        <w:jc w:val="center"/>
        <w:rPr>
          <w:rFonts w:ascii="Times New Roman" w:hAnsi="Times New Roman" w:cs="Times New Roman"/>
        </w:rPr>
      </w:pPr>
      <w:r w:rsidRPr="00436A48">
        <w:rPr>
          <w:rFonts w:ascii="Arial" w:hAnsi="Arial" w:cs="Arial"/>
          <w:b/>
          <w:bCs/>
          <w:color w:val="000000"/>
          <w:shd w:val="clear" w:color="auto" w:fill="FFFFFF"/>
        </w:rPr>
        <w:t>Justificativa (descreva de forma objetiva o motivo do pedido de recurso)</w:t>
      </w:r>
    </w:p>
    <w:tbl>
      <w:tblPr>
        <w:tblW w:w="95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8"/>
      </w:tblGrid>
      <w:tr w:rsidR="004A0A39" w:rsidRPr="00436A48" w14:paraId="3687C485" w14:textId="77777777" w:rsidTr="004A0A39">
        <w:trPr>
          <w:trHeight w:val="2504"/>
        </w:trPr>
        <w:tc>
          <w:tcPr>
            <w:tcW w:w="9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382675F3" w14:textId="77777777" w:rsidR="004A0A39" w:rsidRPr="00436A48" w:rsidRDefault="004A0A39" w:rsidP="004A0A39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436A48">
              <w:rPr>
                <w:rFonts w:ascii="Times New Roman" w:eastAsia="Times New Roman" w:hAnsi="Times New Roman" w:cs="Times New Roman"/>
              </w:rPr>
              <w:br/>
            </w:r>
            <w:r w:rsidRPr="00436A48">
              <w:rPr>
                <w:rFonts w:ascii="Times New Roman" w:eastAsia="Times New Roman" w:hAnsi="Times New Roman" w:cs="Times New Roman"/>
              </w:rPr>
              <w:br/>
            </w:r>
            <w:r w:rsidRPr="00436A48">
              <w:rPr>
                <w:rFonts w:ascii="Times New Roman" w:eastAsia="Times New Roman" w:hAnsi="Times New Roman" w:cs="Times New Roman"/>
              </w:rPr>
              <w:br/>
            </w:r>
            <w:r w:rsidRPr="00436A48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118AE29C" w14:textId="77777777" w:rsidR="004A0A39" w:rsidRPr="00436A48" w:rsidRDefault="004A0A39" w:rsidP="004A0A39">
      <w:pPr>
        <w:rPr>
          <w:rFonts w:ascii="Times New Roman" w:eastAsia="Times New Roman" w:hAnsi="Times New Roman" w:cs="Times New Roman"/>
        </w:rPr>
      </w:pPr>
    </w:p>
    <w:p w14:paraId="788850C3" w14:textId="77777777" w:rsidR="007D334F" w:rsidRPr="00436A48" w:rsidRDefault="007D334F" w:rsidP="004A0A39">
      <w:pPr>
        <w:rPr>
          <w:rFonts w:ascii="Times New Roman" w:eastAsia="Times New Roman" w:hAnsi="Times New Roman" w:cs="Times New Roman"/>
        </w:rPr>
      </w:pPr>
    </w:p>
    <w:p w14:paraId="208F4393" w14:textId="77777777" w:rsidR="007D334F" w:rsidRPr="00436A48" w:rsidRDefault="007D334F" w:rsidP="004A0A39">
      <w:pPr>
        <w:rPr>
          <w:rFonts w:ascii="Times New Roman" w:eastAsia="Times New Roman" w:hAnsi="Times New Roman" w:cs="Times New Roman"/>
        </w:rPr>
      </w:pPr>
    </w:p>
    <w:p w14:paraId="1824284E" w14:textId="3C0423F5" w:rsidR="004A0A39" w:rsidRPr="00436A48" w:rsidRDefault="00436A48" w:rsidP="004A0A39">
      <w:pPr>
        <w:spacing w:after="200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Itapipoca-</w:t>
      </w:r>
      <w:r w:rsidR="004A0A39" w:rsidRPr="00436A48">
        <w:rPr>
          <w:rFonts w:ascii="Arial" w:hAnsi="Arial" w:cs="Arial"/>
          <w:color w:val="000000"/>
          <w:shd w:val="clear" w:color="auto" w:fill="FFFFFF"/>
        </w:rPr>
        <w:t>CE, ___</w:t>
      </w:r>
      <w:r w:rsidR="007D334F" w:rsidRPr="00436A48">
        <w:rPr>
          <w:rFonts w:ascii="Arial" w:hAnsi="Arial" w:cs="Arial"/>
          <w:color w:val="000000"/>
          <w:shd w:val="clear" w:color="auto" w:fill="FFFFFF"/>
        </w:rPr>
        <w:t>__ de __________________de 202</w:t>
      </w:r>
      <w:r>
        <w:rPr>
          <w:rFonts w:ascii="Arial" w:hAnsi="Arial" w:cs="Arial"/>
          <w:color w:val="000000"/>
          <w:shd w:val="clear" w:color="auto" w:fill="FFFFFF"/>
        </w:rPr>
        <w:t>3</w:t>
      </w:r>
      <w:r w:rsidR="007D334F" w:rsidRPr="00436A48">
        <w:rPr>
          <w:rFonts w:ascii="Arial" w:hAnsi="Arial" w:cs="Arial"/>
          <w:color w:val="000000"/>
          <w:shd w:val="clear" w:color="auto" w:fill="FFFFFF"/>
        </w:rPr>
        <w:t>.</w:t>
      </w:r>
    </w:p>
    <w:p w14:paraId="3E2B0390" w14:textId="77777777" w:rsidR="004A0A39" w:rsidRPr="00436A48" w:rsidRDefault="004A0A39" w:rsidP="004A0A39">
      <w:pPr>
        <w:rPr>
          <w:rFonts w:ascii="Times New Roman" w:eastAsia="Times New Roman" w:hAnsi="Times New Roman" w:cs="Times New Roman"/>
        </w:rPr>
      </w:pPr>
    </w:p>
    <w:p w14:paraId="2BF971B8" w14:textId="77777777" w:rsidR="007D334F" w:rsidRPr="00436A48" w:rsidRDefault="007D334F" w:rsidP="004A0A39">
      <w:pPr>
        <w:rPr>
          <w:rFonts w:ascii="Times New Roman" w:eastAsia="Times New Roman" w:hAnsi="Times New Roman" w:cs="Times New Roman"/>
        </w:rPr>
      </w:pPr>
    </w:p>
    <w:p w14:paraId="1B8C57F8" w14:textId="77777777" w:rsidR="007D334F" w:rsidRPr="00436A48" w:rsidRDefault="007D334F" w:rsidP="004A0A39">
      <w:pPr>
        <w:rPr>
          <w:rFonts w:ascii="Times New Roman" w:eastAsia="Times New Roman" w:hAnsi="Times New Roman" w:cs="Times New Roman"/>
        </w:rPr>
      </w:pPr>
    </w:p>
    <w:p w14:paraId="1334933E" w14:textId="77777777" w:rsidR="004A0A39" w:rsidRPr="00436A48" w:rsidRDefault="004A0A39" w:rsidP="004A0A39">
      <w:pPr>
        <w:spacing w:after="200"/>
        <w:jc w:val="center"/>
        <w:rPr>
          <w:rFonts w:ascii="Times New Roman" w:hAnsi="Times New Roman" w:cs="Times New Roman"/>
        </w:rPr>
      </w:pPr>
      <w:r w:rsidRPr="00436A48">
        <w:rPr>
          <w:rFonts w:ascii="Arial" w:hAnsi="Arial" w:cs="Arial"/>
          <w:color w:val="000000"/>
          <w:shd w:val="clear" w:color="auto" w:fill="FFFFFF"/>
        </w:rPr>
        <w:t>__________________________________________________   </w:t>
      </w:r>
    </w:p>
    <w:p w14:paraId="63016286" w14:textId="10F28685" w:rsidR="004A0A39" w:rsidRPr="00436A48" w:rsidRDefault="004A0A39" w:rsidP="004A0A39">
      <w:pPr>
        <w:jc w:val="center"/>
        <w:rPr>
          <w:rFonts w:ascii="Times New Roman" w:hAnsi="Times New Roman" w:cs="Times New Roman"/>
        </w:rPr>
      </w:pPr>
      <w:r w:rsidRPr="00436A48">
        <w:rPr>
          <w:rFonts w:ascii="Arial" w:hAnsi="Arial" w:cs="Arial"/>
          <w:color w:val="231F20"/>
          <w:shd w:val="clear" w:color="auto" w:fill="FFFFFF"/>
        </w:rPr>
        <w:t xml:space="preserve">Assinatura do </w:t>
      </w:r>
      <w:r w:rsidR="00EE63E4" w:rsidRPr="00436A48">
        <w:rPr>
          <w:rFonts w:ascii="Arial" w:hAnsi="Arial" w:cs="Arial"/>
          <w:color w:val="231F20"/>
          <w:shd w:val="clear" w:color="auto" w:fill="FFFFFF"/>
        </w:rPr>
        <w:t>Proponente</w:t>
      </w:r>
    </w:p>
    <w:p w14:paraId="472DA6F1" w14:textId="77777777" w:rsidR="004A0A39" w:rsidRPr="00436A48" w:rsidRDefault="004A0A39" w:rsidP="004A0A39">
      <w:pPr>
        <w:rPr>
          <w:rFonts w:ascii="Times New Roman" w:eastAsia="Times New Roman" w:hAnsi="Times New Roman" w:cs="Times New Roman"/>
        </w:rPr>
      </w:pPr>
    </w:p>
    <w:p w14:paraId="3D6A337C" w14:textId="77777777" w:rsidR="00000000" w:rsidRPr="00436A48" w:rsidRDefault="00000000"/>
    <w:sectPr w:rsidR="003D27C0" w:rsidRPr="00436A48" w:rsidSect="00436A48">
      <w:headerReference w:type="default" r:id="rId6"/>
      <w:footerReference w:type="default" r:id="rId7"/>
      <w:pgSz w:w="11900" w:h="16840"/>
      <w:pgMar w:top="1701" w:right="1701" w:bottom="1417" w:left="1701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B676" w14:textId="77777777" w:rsidR="00910FB1" w:rsidRDefault="00910FB1" w:rsidP="0004382F">
      <w:r>
        <w:separator/>
      </w:r>
    </w:p>
  </w:endnote>
  <w:endnote w:type="continuationSeparator" w:id="0">
    <w:p w14:paraId="640B82AC" w14:textId="77777777" w:rsidR="00910FB1" w:rsidRDefault="00910FB1" w:rsidP="0004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F783" w14:textId="03C84589" w:rsidR="00E2025E" w:rsidRDefault="00436A48">
    <w:pPr>
      <w:pStyle w:val="Rodap"/>
    </w:pPr>
    <w:r>
      <w:rPr>
        <w:noProof/>
        <w:color w:val="000000"/>
      </w:rPr>
      <w:drawing>
        <wp:anchor distT="0" distB="0" distL="114300" distR="114300" simplePos="0" relativeHeight="251661824" behindDoc="1" locked="0" layoutInCell="1" allowOverlap="1" wp14:anchorId="352048CD" wp14:editId="49978239">
          <wp:simplePos x="0" y="0"/>
          <wp:positionH relativeFrom="page">
            <wp:posOffset>12700</wp:posOffset>
          </wp:positionH>
          <wp:positionV relativeFrom="paragraph">
            <wp:posOffset>388620</wp:posOffset>
          </wp:positionV>
          <wp:extent cx="7539590" cy="687251"/>
          <wp:effectExtent l="0" t="0" r="4445" b="0"/>
          <wp:wrapNone/>
          <wp:docPr id="1517846533" name="Imagem 1517846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-socor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90" cy="687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E062" w14:textId="77777777" w:rsidR="00910FB1" w:rsidRDefault="00910FB1" w:rsidP="0004382F">
      <w:r>
        <w:separator/>
      </w:r>
    </w:p>
  </w:footnote>
  <w:footnote w:type="continuationSeparator" w:id="0">
    <w:p w14:paraId="2C602365" w14:textId="77777777" w:rsidR="00910FB1" w:rsidRDefault="00910FB1" w:rsidP="0004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2B2C" w14:textId="630FF77B" w:rsidR="003D5034" w:rsidRDefault="00436A48" w:rsidP="003D5034">
    <w:pPr>
      <w:pStyle w:val="Cabealho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6962709" wp14:editId="37BBD5C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8174990" cy="10388282"/>
          <wp:effectExtent l="0" t="0" r="0" b="0"/>
          <wp:wrapNone/>
          <wp:docPr id="1515388515" name="Imagem 1515388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37401" name="Imagem 35523740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74990" cy="103882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39"/>
    <w:rsid w:val="0004382F"/>
    <w:rsid w:val="00163F3E"/>
    <w:rsid w:val="003D5034"/>
    <w:rsid w:val="00436A48"/>
    <w:rsid w:val="004A0A39"/>
    <w:rsid w:val="00696FDC"/>
    <w:rsid w:val="006F1B53"/>
    <w:rsid w:val="007A7E45"/>
    <w:rsid w:val="007D334F"/>
    <w:rsid w:val="00910FB1"/>
    <w:rsid w:val="009C1BF2"/>
    <w:rsid w:val="00B11854"/>
    <w:rsid w:val="00B16B57"/>
    <w:rsid w:val="00CD4C19"/>
    <w:rsid w:val="00CD5949"/>
    <w:rsid w:val="00E2025E"/>
    <w:rsid w:val="00EE63E4"/>
    <w:rsid w:val="00E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49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A3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Fontepargpadro"/>
    <w:rsid w:val="004A0A39"/>
  </w:style>
  <w:style w:type="paragraph" w:styleId="Cabealho">
    <w:name w:val="header"/>
    <w:basedOn w:val="Normal"/>
    <w:link w:val="CabealhoChar"/>
    <w:uiPriority w:val="99"/>
    <w:unhideWhenUsed/>
    <w:rsid w:val="000438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382F"/>
  </w:style>
  <w:style w:type="paragraph" w:styleId="Rodap">
    <w:name w:val="footer"/>
    <w:basedOn w:val="Normal"/>
    <w:link w:val="RodapChar"/>
    <w:uiPriority w:val="99"/>
    <w:unhideWhenUsed/>
    <w:rsid w:val="000438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1091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397">
          <w:marLeft w:val="-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Antonio Gomes</cp:lastModifiedBy>
  <cp:revision>9</cp:revision>
  <cp:lastPrinted>2022-10-20T20:18:00Z</cp:lastPrinted>
  <dcterms:created xsi:type="dcterms:W3CDTF">2022-04-20T20:15:00Z</dcterms:created>
  <dcterms:modified xsi:type="dcterms:W3CDTF">2023-10-11T13:13:00Z</dcterms:modified>
</cp:coreProperties>
</file>