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7E63" w14:textId="1ECB664C" w:rsidR="00807BFF" w:rsidRPr="00807BFF" w:rsidRDefault="00807BFF" w:rsidP="00F86D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07BFF">
        <w:rPr>
          <w:rStyle w:val="Forte"/>
          <w:rFonts w:ascii="Arial" w:hAnsi="Arial" w:cs="Arial"/>
          <w:color w:val="000000"/>
          <w:sz w:val="24"/>
          <w:szCs w:val="24"/>
        </w:rPr>
        <w:t xml:space="preserve">EDITAL DE CHAMAMENTO PÚBLICO Nº 003.20/2023 – ITAPIPOCA DAS CULTURAS - EDITAL DE SELEÇÃO DE PROJETOS PARA FIRMAR TERMO DE EXECUÇÃO CULTURAL COM RECURSOS DA LEI COMPLEMENTAR 195/2022 (LEI PAULO GUSTAVO) - </w:t>
      </w:r>
      <w:r w:rsidRPr="00807BFF">
        <w:rPr>
          <w:rFonts w:ascii="Arial" w:eastAsia="Calibri" w:hAnsi="Arial" w:cs="Arial"/>
          <w:b/>
          <w:sz w:val="24"/>
          <w:szCs w:val="24"/>
        </w:rPr>
        <w:t>DEMAIS ÁREAS CULTURAIS</w:t>
      </w:r>
    </w:p>
    <w:p w14:paraId="7A0DEBD8" w14:textId="38951A80" w:rsidR="00F86DD3" w:rsidRPr="000C6CC6" w:rsidRDefault="00F86DD3" w:rsidP="00F86D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0C6CC6" w:rsidRPr="000C6CC6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x</w:t>
      </w:r>
    </w:p>
    <w:p w14:paraId="0FEE0E5C" w14:textId="55E76C4A" w:rsidR="00F86DD3" w:rsidRPr="000C6CC6" w:rsidRDefault="00F86DD3" w:rsidP="000C6CC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65CD3122" w14:textId="77777777" w:rsidR="000C6CC6" w:rsidRPr="000C6CC6" w:rsidRDefault="000C6CC6" w:rsidP="000C6CC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5670"/>
        <w:gridCol w:w="3261"/>
      </w:tblGrid>
      <w:tr w:rsidR="000C6CC6" w14:paraId="5EA3F2DD" w14:textId="77777777" w:rsidTr="000C6CC6">
        <w:tc>
          <w:tcPr>
            <w:tcW w:w="5670" w:type="dxa"/>
          </w:tcPr>
          <w:p w14:paraId="3EB07092" w14:textId="77777777" w:rsidR="000C6CC6" w:rsidRPr="006F3C21" w:rsidRDefault="000C6CC6" w:rsidP="00133ED4">
            <w:pPr>
              <w:spacing w:before="120" w:after="120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Proponente:</w:t>
            </w:r>
          </w:p>
          <w:p w14:paraId="733120C5" w14:textId="481DC0CC" w:rsidR="000C6CC6" w:rsidRDefault="000C6CC6" w:rsidP="00133ED4">
            <w:pPr>
              <w:spacing w:before="120" w:after="120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1" w:type="dxa"/>
          </w:tcPr>
          <w:p w14:paraId="3EC31FB3" w14:textId="007D1D5E" w:rsidR="000C6CC6" w:rsidRPr="006F3C21" w:rsidRDefault="000C6CC6" w:rsidP="00133ED4">
            <w:pPr>
              <w:spacing w:before="120" w:after="120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0C6CC6" w14:paraId="24FB9318" w14:textId="77777777" w:rsidTr="00EE4F3C">
        <w:tc>
          <w:tcPr>
            <w:tcW w:w="8931" w:type="dxa"/>
            <w:gridSpan w:val="2"/>
          </w:tcPr>
          <w:p w14:paraId="6CDDEA49" w14:textId="77777777" w:rsidR="000C6CC6" w:rsidRPr="006F3C21" w:rsidRDefault="000C6CC6" w:rsidP="00133ED4">
            <w:pPr>
              <w:spacing w:before="120" w:after="120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  <w:p w14:paraId="7845B347" w14:textId="44F91327" w:rsidR="000C6CC6" w:rsidRDefault="000C6CC6" w:rsidP="00133ED4">
            <w:pPr>
              <w:spacing w:before="120" w:after="120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7DAEBFB" w14:textId="616A56F1" w:rsidR="00F86DD3" w:rsidRPr="000C6CC6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558"/>
        <w:gridCol w:w="1755"/>
        <w:gridCol w:w="1147"/>
        <w:gridCol w:w="1547"/>
        <w:gridCol w:w="960"/>
        <w:gridCol w:w="1430"/>
      </w:tblGrid>
      <w:tr w:rsidR="000C6CC6" w:rsidRPr="000C6CC6" w14:paraId="1B0386A6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31A1E3E" w14:textId="16A6601E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4EBD7101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F2B20A7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56CB3BE5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318C14F5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0C6CC6" w:rsidRPr="000C6CC6" w:rsidRDefault="000C6CC6" w:rsidP="00F86DD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</w:tr>
      <w:tr w:rsidR="000C6CC6" w:rsidRPr="000C6CC6" w14:paraId="202FB6FD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A0AC" w14:textId="07C22FC0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26973CFB" w:rsidR="000C6CC6" w:rsidRPr="00324FAD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</w:pPr>
            <w:r w:rsidRPr="00324FAD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 xml:space="preserve">Ex.: </w:t>
            </w:r>
            <w:r w:rsidR="00324FAD" w:rsidRPr="00324FAD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Apresentação artística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30CE1EB3" w:rsidR="000C6CC6" w:rsidRPr="00324FAD" w:rsidRDefault="00324FAD" w:rsidP="000C6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</w:pPr>
            <w:r w:rsidRPr="00324FAD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Ação</w:t>
            </w:r>
            <w:r w:rsidR="000C6CC6" w:rsidRPr="00324FAD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 xml:space="preserve"> necessári</w:t>
            </w:r>
            <w:r w:rsidRPr="00324FAD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a</w:t>
            </w:r>
            <w:r w:rsidR="000C6CC6" w:rsidRPr="00324FAD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 xml:space="preserve"> para </w:t>
            </w:r>
            <w:r w:rsidRPr="00324FAD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programação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0C6CC6" w:rsidRPr="00324FAD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</w:pPr>
            <w:r w:rsidRPr="00324FAD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0C6CC6" w:rsidRPr="00324FAD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</w:pPr>
            <w:r w:rsidRPr="00324FAD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0C6CC6" w:rsidRPr="00324FAD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</w:pPr>
            <w:r w:rsidRPr="00324FAD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0C6CC6" w:rsidRPr="00324FAD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</w:pPr>
            <w:r w:rsidRPr="00324FAD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R$1.100,00</w:t>
            </w:r>
          </w:p>
        </w:tc>
      </w:tr>
      <w:tr w:rsidR="000C6CC6" w:rsidRPr="000C6CC6" w14:paraId="7752CD8F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05DF7" w14:textId="3FAE8BDA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4D34" w14:textId="06629D7C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C77BE" w14:textId="77777777" w:rsidR="000C6CC6" w:rsidRPr="000C6CC6" w:rsidRDefault="000C6CC6" w:rsidP="00F86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822D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BD22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9172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C94A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C6CC6" w:rsidRPr="000C6CC6" w14:paraId="17F0D2C7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726F0" w14:textId="2637FF64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6309" w14:textId="10617DE3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1F05" w14:textId="77777777" w:rsidR="000C6CC6" w:rsidRPr="000C6CC6" w:rsidRDefault="000C6CC6" w:rsidP="00F86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D8FC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3110A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9023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70F3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C6CC6" w:rsidRPr="000C6CC6" w14:paraId="76CB010C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F6E5A" w14:textId="4D4D66F6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92BC" w14:textId="040D84E1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318D" w14:textId="77777777" w:rsidR="000C6CC6" w:rsidRPr="000C6CC6" w:rsidRDefault="000C6CC6" w:rsidP="00F86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E6C8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E6A76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089C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170C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C6CC6" w:rsidRPr="000C6CC6" w14:paraId="3265F1DF" w14:textId="77777777" w:rsidTr="005E66AD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A77F8" w14:textId="2D73B7B8" w:rsidR="000C6CC6" w:rsidRPr="000C6CC6" w:rsidRDefault="000C6CC6" w:rsidP="000C6CC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A62E" w14:textId="06293888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F027" w14:textId="77777777" w:rsidR="000C6CC6" w:rsidRPr="000C6CC6" w:rsidRDefault="000C6CC6" w:rsidP="00F86D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DFE9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BC04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E582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700A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C6CC6" w:rsidRPr="000C6CC6" w14:paraId="0FB4C31A" w14:textId="77777777" w:rsidTr="005E66AD">
        <w:tc>
          <w:tcPr>
            <w:tcW w:w="7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BB7F2" w14:textId="1389836C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97B5" w14:textId="77777777" w:rsidR="000C6CC6" w:rsidRPr="000C6CC6" w:rsidRDefault="000C6CC6" w:rsidP="00F86DD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D72961F" w14:textId="77777777" w:rsidR="000C6CC6" w:rsidRDefault="000C6CC6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tab/>
      </w:r>
    </w:p>
    <w:p w14:paraId="2749EAAB" w14:textId="77777777" w:rsidR="000C6CC6" w:rsidRDefault="000C6CC6">
      <w:pPr>
        <w:rPr>
          <w:rFonts w:ascii="Arial" w:hAnsi="Arial" w:cs="Arial"/>
          <w:sz w:val="24"/>
          <w:szCs w:val="24"/>
        </w:rPr>
      </w:pPr>
    </w:p>
    <w:p w14:paraId="446AFA69" w14:textId="1D46C5E8" w:rsidR="000C6CC6" w:rsidRPr="000C6CC6" w:rsidRDefault="000C6CC6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t>Itapipoca-</w:t>
      </w:r>
      <w:r w:rsidR="00F7121D">
        <w:rPr>
          <w:rFonts w:ascii="Arial" w:hAnsi="Arial" w:cs="Arial"/>
          <w:sz w:val="24"/>
          <w:szCs w:val="24"/>
        </w:rPr>
        <w:t>CE</w:t>
      </w:r>
      <w:r w:rsidRPr="000C6CC6">
        <w:rPr>
          <w:rFonts w:ascii="Arial" w:hAnsi="Arial" w:cs="Arial"/>
          <w:sz w:val="24"/>
          <w:szCs w:val="24"/>
        </w:rPr>
        <w:t>, ____/_____/_______</w:t>
      </w:r>
    </w:p>
    <w:sectPr w:rsidR="000C6CC6" w:rsidRPr="000C6CC6" w:rsidSect="00807BFF">
      <w:headerReference w:type="default" r:id="rId6"/>
      <w:footerReference w:type="default" r:id="rId7"/>
      <w:pgSz w:w="11906" w:h="16838"/>
      <w:pgMar w:top="1843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5541" w14:textId="77777777" w:rsidR="00432F51" w:rsidRDefault="00432F51" w:rsidP="000C6CC6">
      <w:pPr>
        <w:spacing w:after="0" w:line="240" w:lineRule="auto"/>
      </w:pPr>
      <w:r>
        <w:separator/>
      </w:r>
    </w:p>
  </w:endnote>
  <w:endnote w:type="continuationSeparator" w:id="0">
    <w:p w14:paraId="1A1621DB" w14:textId="77777777" w:rsidR="00432F51" w:rsidRDefault="00432F51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AC7B" w14:textId="7BCD9413" w:rsidR="00CB30F5" w:rsidRDefault="00CB30F5">
    <w:pPr>
      <w:pStyle w:val="Rodap"/>
    </w:pPr>
    <w:r>
      <w:rPr>
        <w:noProof/>
      </w:rPr>
      <w:drawing>
        <wp:inline distT="0" distB="0" distL="0" distR="0" wp14:anchorId="18B698E9" wp14:editId="74318A23">
          <wp:extent cx="5400040" cy="832485"/>
          <wp:effectExtent l="0" t="0" r="0" b="0"/>
          <wp:docPr id="681807695" name="Imagem 681807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F0CA" w14:textId="77777777" w:rsidR="00432F51" w:rsidRDefault="00432F51" w:rsidP="000C6CC6">
      <w:pPr>
        <w:spacing w:after="0" w:line="240" w:lineRule="auto"/>
      </w:pPr>
      <w:r>
        <w:separator/>
      </w:r>
    </w:p>
  </w:footnote>
  <w:footnote w:type="continuationSeparator" w:id="0">
    <w:p w14:paraId="37755500" w14:textId="77777777" w:rsidR="00432F51" w:rsidRDefault="00432F51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627F" w14:textId="792E90CA" w:rsidR="00CA12A3" w:rsidRDefault="00807BFF" w:rsidP="00CA12A3">
    <w:pPr>
      <w:pStyle w:val="textocentralizado"/>
      <w:spacing w:before="120" w:beforeAutospacing="0" w:after="120" w:afterAutospacing="0"/>
      <w:ind w:right="120"/>
      <w:jc w:val="center"/>
      <w:rPr>
        <w:rFonts w:ascii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912C5C" wp14:editId="0A3024A5">
          <wp:simplePos x="0" y="0"/>
          <wp:positionH relativeFrom="margin">
            <wp:align>center</wp:align>
          </wp:positionH>
          <wp:positionV relativeFrom="paragraph">
            <wp:posOffset>-97790</wp:posOffset>
          </wp:positionV>
          <wp:extent cx="8160943" cy="10371297"/>
          <wp:effectExtent l="0" t="0" r="0" b="0"/>
          <wp:wrapNone/>
          <wp:docPr id="1373861194" name="Imagem 1373861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983168" name="Imagem 947983168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60943" cy="103712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130DB1" w14:textId="77777777" w:rsidR="000C6CC6" w:rsidRDefault="000C6C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C6CC6"/>
    <w:rsid w:val="00133ED4"/>
    <w:rsid w:val="00171770"/>
    <w:rsid w:val="00234FCC"/>
    <w:rsid w:val="00324FAD"/>
    <w:rsid w:val="00432F51"/>
    <w:rsid w:val="00471E3C"/>
    <w:rsid w:val="005B5F7D"/>
    <w:rsid w:val="005E66AD"/>
    <w:rsid w:val="006B77D5"/>
    <w:rsid w:val="006F3C21"/>
    <w:rsid w:val="0074091D"/>
    <w:rsid w:val="00807BFF"/>
    <w:rsid w:val="008348EC"/>
    <w:rsid w:val="009A4089"/>
    <w:rsid w:val="00BD5988"/>
    <w:rsid w:val="00C674F1"/>
    <w:rsid w:val="00CA12A3"/>
    <w:rsid w:val="00CA193F"/>
    <w:rsid w:val="00CB30F5"/>
    <w:rsid w:val="00E67E06"/>
    <w:rsid w:val="00F7121D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Antonio Gomes</cp:lastModifiedBy>
  <cp:revision>14</cp:revision>
  <dcterms:created xsi:type="dcterms:W3CDTF">2023-10-02T11:36:00Z</dcterms:created>
  <dcterms:modified xsi:type="dcterms:W3CDTF">2023-10-10T11:55:00Z</dcterms:modified>
</cp:coreProperties>
</file>