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6B8D" w14:textId="77777777" w:rsidR="00134D78" w:rsidRDefault="00134D78" w:rsidP="00134D78">
      <w:pPr>
        <w:pStyle w:val="textocentralizado"/>
        <w:ind w:left="142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EDITAL DE CHAMAMENTO PÚBLICO Nº 002.20/2023 – APOIO AO AUDIOVISUAL - EDITAL DE SELEÇÃO DE PROJETOS PARA FIRMAR TERMO DE EXECUÇÃO CULTURAL COM RECURSOS DA LEI COMPLEMENTAR 195/2022 (LEI PAULO GUSTAVO) - AUDIOVISUAL</w:t>
      </w:r>
    </w:p>
    <w:p w14:paraId="5ED614E8" w14:textId="58F98253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B31215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Descreva as ações desenvolvidas, com informações detalhando ações, datas, locais, horários, etc. Fale também sobre a eventuais alterações nas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27"/>
        <w:gridCol w:w="1496"/>
        <w:gridCol w:w="1117"/>
        <w:gridCol w:w="1239"/>
        <w:gridCol w:w="1783"/>
      </w:tblGrid>
      <w:tr w:rsidR="00BC393B" w:rsidRPr="00F86DD3" w14:paraId="79BBB5B9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BC393B" w:rsidRPr="00F86DD3" w14:paraId="71752067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7B29" w14:textId="425B7671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9E99" w14:textId="2FF0C251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3118" w14:textId="15170A3F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  <w:tr w:rsidR="00BC393B" w:rsidRPr="00F86DD3" w14:paraId="7280B746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283D4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84669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227A7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7EEB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E7D90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3B9E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93B" w:rsidRPr="00F86DD3" w14:paraId="3ECCF42F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D29B4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5C977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EA35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DE50E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FB6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0F2BC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93B" w:rsidRPr="00F86DD3" w14:paraId="49B24020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F9104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B1BCC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636A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C7552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DA8E5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55ECB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C393B" w:rsidRPr="00F86DD3" w14:paraId="0A737B71" w14:textId="77777777" w:rsidTr="00BC393B">
        <w:trPr>
          <w:tblCellSpacing w:w="0" w:type="dxa"/>
        </w:trPr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28350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45B05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4A92F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B25CC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5E603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5F84D" w14:textId="77777777" w:rsidR="00BC393B" w:rsidRPr="00F86DD3" w:rsidRDefault="00BC393B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7. DIVULGAÇÃO DO PROJETO</w:t>
      </w:r>
    </w:p>
    <w:p w14:paraId="3F124A58" w14:textId="60CC64F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 w14:paraId="0443D21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93062F" w14:textId="79C6464F" w:rsidR="00BC393B" w:rsidRPr="00E56FAE" w:rsidRDefault="00BC393B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Itapipoca-CE, ___ de _________de 2024</w:t>
      </w:r>
    </w:p>
    <w:p w14:paraId="56F8BDAA" w14:textId="77777777" w:rsidR="001421A3" w:rsidRDefault="001421A3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DEBA6E" w14:textId="161FA48F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 w:rsidSect="00134D78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223E" w14:textId="77777777" w:rsidR="00C0332C" w:rsidRDefault="00C0332C" w:rsidP="001421A3">
      <w:pPr>
        <w:spacing w:after="0" w:line="240" w:lineRule="auto"/>
      </w:pPr>
      <w:r>
        <w:separator/>
      </w:r>
    </w:p>
  </w:endnote>
  <w:endnote w:type="continuationSeparator" w:id="0">
    <w:p w14:paraId="60696DC7" w14:textId="77777777" w:rsidR="00C0332C" w:rsidRDefault="00C0332C" w:rsidP="0014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4BF4" w14:textId="2483F160" w:rsidR="001421A3" w:rsidRDefault="006D7DEE">
    <w:pPr>
      <w:pStyle w:val="Rodap"/>
    </w:pPr>
    <w:r>
      <w:rPr>
        <w:noProof/>
      </w:rPr>
      <w:drawing>
        <wp:inline distT="0" distB="0" distL="0" distR="0" wp14:anchorId="74CFBF85" wp14:editId="0EDDD8A2">
          <wp:extent cx="5400040" cy="832485"/>
          <wp:effectExtent l="0" t="0" r="0" b="0"/>
          <wp:docPr id="327745134" name="Imagem 327745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AA7E" w14:textId="77777777" w:rsidR="00C0332C" w:rsidRDefault="00C0332C" w:rsidP="001421A3">
      <w:pPr>
        <w:spacing w:after="0" w:line="240" w:lineRule="auto"/>
      </w:pPr>
      <w:r>
        <w:separator/>
      </w:r>
    </w:p>
  </w:footnote>
  <w:footnote w:type="continuationSeparator" w:id="0">
    <w:p w14:paraId="2A2C668D" w14:textId="77777777" w:rsidR="00C0332C" w:rsidRDefault="00C0332C" w:rsidP="0014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4620" w14:textId="43B2D35E" w:rsidR="00134D78" w:rsidRDefault="00134D7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6389E0" wp14:editId="3E8D8174">
          <wp:simplePos x="0" y="0"/>
          <wp:positionH relativeFrom="margin">
            <wp:align>center</wp:align>
          </wp:positionH>
          <wp:positionV relativeFrom="paragraph">
            <wp:posOffset>-8255</wp:posOffset>
          </wp:positionV>
          <wp:extent cx="8077200" cy="10263667"/>
          <wp:effectExtent l="0" t="0" r="0" b="4445"/>
          <wp:wrapNone/>
          <wp:docPr id="1592797144" name="Imagem 1592797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68206" name="Imagem 75596820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077200" cy="10263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134D78"/>
    <w:rsid w:val="001421A3"/>
    <w:rsid w:val="001E644B"/>
    <w:rsid w:val="004539F6"/>
    <w:rsid w:val="006D7DEE"/>
    <w:rsid w:val="008524B8"/>
    <w:rsid w:val="00950508"/>
    <w:rsid w:val="00A20E21"/>
    <w:rsid w:val="00AC19EE"/>
    <w:rsid w:val="00AF7FCF"/>
    <w:rsid w:val="00B31215"/>
    <w:rsid w:val="00B95D12"/>
    <w:rsid w:val="00BC393B"/>
    <w:rsid w:val="00C0332C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4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1A3"/>
  </w:style>
  <w:style w:type="paragraph" w:styleId="Rodap">
    <w:name w:val="footer"/>
    <w:basedOn w:val="Normal"/>
    <w:link w:val="RodapChar"/>
    <w:uiPriority w:val="99"/>
    <w:unhideWhenUsed/>
    <w:rsid w:val="00142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1014</Words>
  <Characters>5476</Characters>
  <Application>Microsoft Office Word</Application>
  <DocSecurity>0</DocSecurity>
  <Lines>45</Lines>
  <Paragraphs>12</Paragraphs>
  <ScaleCrop>false</ScaleCrop>
  <Company>MTUR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Antonio Gomes</cp:lastModifiedBy>
  <cp:revision>10</cp:revision>
  <dcterms:created xsi:type="dcterms:W3CDTF">2023-06-29T14:53:00Z</dcterms:created>
  <dcterms:modified xsi:type="dcterms:W3CDTF">2023-10-10T11:36:00Z</dcterms:modified>
</cp:coreProperties>
</file>