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ageBreakBefore w:val="false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 E PROPOSTA DE PLANO DE TRABALHO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      Nome do(a) agente cultural:________________________________________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Os dados gerais do agente cultural (RG, CPF, endereço, etc) serão extraídos do perfil no Mapa Cultural.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2.   Em qual tipo de inscrição o(a) agente cultural se enquadra?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física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Microempreendedor Individual (MEI)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Coletivo/Grupo sem CNPJ representado por pessoa física.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Jurídica sem fins lucrativos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 xml:space="preserve">) pessoa Jurídica com fins lucrativos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 Linguagem e Categoria da inscrição: ___________________________________.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 O agente cultural vai concorrer às cotas étnico-raciais?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Sim               (    ) Não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4.1. Se sim, quais?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Pessoas negras (pretas e pardas)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) Pessoas indígenas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Anexar Declaração étnico-racial, conforme modelo do Edital.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 Título do Projeto:</w:t>
      </w:r>
    </w:p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PROPOSTA DE PLANO DE TRABALHO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Descrição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Objetivos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campo, você deve propor objetivos para o seu projeto, ou seja, deve informar o que você pretende alcançar com a realização do projeto. Identifique entre 3 e 5 objetivos).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 Geral 1:....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1:....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2:....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3:....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....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 Metas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espaço, é necessário detalhar os objetivos em pequenos resultados que sejam quantificáveis. Por exemplo: Realização de 02 oficinas de artes circenses; Confecção de 80 figurinos; 120 pessoas idosas beneficiadas.)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1: 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2: 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3: 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(Podem ser acrescentadas mais metas)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Perfil do público a ser atingido pelo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Medidas de acessibilidade empregadas no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arquitetônica: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rotas acessíveis, com espaço de manobra para cadeira de rodas;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piso tátil;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rampas;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elevadores adequados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corrimãos e guarda-corpos;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banheiros femininos e masculinos adaptados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vagas de estacionamento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assentos para pessoas obesas;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iluminação adequada;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Outra 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comunicacional: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Língua Brasileira de Sinais - Libras;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Braille;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de sinalização ou comunicação tátil;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audiodescrição;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 legendas;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linguagem simples;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textos adaptados para leitores de tela; 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Outra 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atitudinal: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capacitação de equipes atuantes nos projetos culturais;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contratação de profissionais com deficiência e profissionais especializados em acessibilidade cultural;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formação e sensibilização de agentes culturais, público e todos os envolvidos na cadeia produtiva cultural; 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outras medidas que visem a eliminação de atitudes capacitistas.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5.1. Valor destinado à acessibilidade (conforme Edital, deve ser de pelo menos 10% do valor total do projeto. Se o valor for inferior, inserir aqui a justificativa, conforme previsto no Edital).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 Local onde o projeto será executado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7. Previsão do período de execução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início: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final: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8. Equipe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quais são os profissionais que atuarão no projeto, conforme quadro a seguir:</w:t>
      </w:r>
    </w:p>
    <w:tbl>
      <w:tblPr>
        <w:tblStyle w:val="Table4"/>
        <w:tblW w:w="8503" w:type="dxa"/>
        <w:jc w:val="left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600"/>
      </w:tblPr>
      <w:tblGrid>
        <w:gridCol w:w="8503"/>
      </w:tblGrid>
      <w:tr>
        <w:trPr>
          <w:trHeight w:val="1680" w:hRule="atLeast"/>
        </w:trPr>
        <w:tc>
          <w:tcPr>
            <w:tcW w:w="8503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tbl>
            <w:tblPr>
              <w:tblStyle w:val="Table5"/>
              <w:tblW w:w="8198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600"/>
            </w:tblPr>
            <w:tblGrid>
              <w:gridCol w:w="2247"/>
              <w:gridCol w:w="968"/>
              <w:gridCol w:w="1319"/>
              <w:gridCol w:w="1066"/>
              <w:gridCol w:w="1194"/>
              <w:gridCol w:w="1403"/>
            </w:tblGrid>
            <w:tr>
              <w:trPr>
                <w:trHeight w:val="1080" w:hRule="atLeast"/>
              </w:trPr>
              <w:tc>
                <w:tcPr>
                  <w:tcW w:w="22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1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índigena?</w:t>
                  </w:r>
                </w:p>
              </w:tc>
              <w:tc>
                <w:tcPr>
                  <w:tcW w:w="14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com deficiência?</w:t>
                  </w:r>
                </w:p>
              </w:tc>
            </w:tr>
            <w:tr>
              <w:trPr>
                <w:trHeight w:val="540" w:hRule="atLeast"/>
              </w:trPr>
              <w:tc>
                <w:tcPr>
                  <w:tcW w:w="22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40"/>
                    <w:jc w:val="center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1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4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9. Cronograma de Execução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Descreva os passos a serem seguidos para execução do projeto.</w:t>
      </w:r>
    </w:p>
    <w:tbl>
      <w:tblPr>
        <w:tblStyle w:val="Table6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902"/>
        <w:gridCol w:w="1341"/>
        <w:gridCol w:w="1926"/>
        <w:gridCol w:w="1298"/>
        <w:gridCol w:w="1036"/>
      </w:tblGrid>
      <w:tr>
        <w:trPr>
          <w:trHeight w:val="540" w:hRule="atLeast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Atividade Geral</w:t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Etapa</w:t>
            </w: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Descrição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Início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Fim</w:t>
            </w:r>
          </w:p>
        </w:tc>
      </w:tr>
      <w:tr>
        <w:trPr>
          <w:trHeight w:val="540" w:hRule="atLeast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</w:p>
        </w:tc>
      </w:tr>
    </w:tbl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10. Estratégia de divulgação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Apresente os  meios que serão utilizados para divulgar o projeto. ex.: impulsionamento em redes sociais.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Contrapartida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Neste campo, descreva a contrapartida a ser realizada;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 O Projeto possui recursos financeiros de outras fontes? Se sim, quais?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Não, o projeto não possui outras fontes de recursos financeiros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municipal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estadual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Municipal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Estadual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Federal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privado direto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de instituição internacional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Pessoas Físicas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Empresas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Cobrança de ingressos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12.1. O projeto prevê a venda de produtos/ingressos?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(Detalhe onde os recursos arrecadados serão aplicados no projeto.)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13. PLANILHA ORÇAMENTÁRIA</w:t>
      </w:r>
    </w:p>
    <w:p>
      <w:pPr>
        <w:pStyle w:val="Normal1"/>
        <w:spacing w:lineRule="auto" w:line="240" w:before="240" w:after="24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Preencha a tabela informando todas as despesas indicando as metas às quais elas estão relacionadas.</w:t>
      </w:r>
    </w:p>
    <w:p>
      <w:pPr>
        <w:pStyle w:val="Normal1"/>
        <w:spacing w:lineRule="auto" w:line="240" w:before="120" w:after="16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Deve haver a indicação do parâmetro de preço (Ex.: preço estabelecido no SALICNET, 3 orçamentos, etc)  utilizado como a referência específica do item de despesa.</w:t>
      </w:r>
    </w:p>
    <w:tbl>
      <w:tblPr>
        <w:tblStyle w:val="Table7"/>
        <w:tblW w:w="858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50"/>
        <w:gridCol w:w="1229"/>
        <w:gridCol w:w="1335"/>
        <w:gridCol w:w="946"/>
        <w:gridCol w:w="900"/>
        <w:gridCol w:w="1229"/>
        <w:gridCol w:w="676"/>
        <w:gridCol w:w="1214"/>
      </w:tblGrid>
      <w:tr>
        <w:trPr>
          <w:trHeight w:val="1020" w:hRule="atLeast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Descrição do item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Meta relacionada</w:t>
            </w:r>
          </w:p>
        </w:tc>
        <w:tc>
          <w:tcPr>
            <w:tcW w:w="1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Justificativa </w:t>
            </w:r>
          </w:p>
        </w:tc>
        <w:tc>
          <w:tcPr>
            <w:tcW w:w="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Unidade de medida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unitário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Quantidade</w:t>
            </w:r>
          </w:p>
        </w:tc>
        <w:tc>
          <w:tcPr>
            <w:tcW w:w="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total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Referência de preço</w:t>
            </w:r>
          </w:p>
        </w:tc>
      </w:tr>
      <w:tr>
        <w:trPr>
          <w:trHeight w:val="480" w:hRule="atLeast"/>
        </w:trPr>
        <w:tc>
          <w:tcPr>
            <w:tcW w:w="1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Viçosa do Ceará | Secretaria de Turismo, Cultura e Meio Ambiente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10.462.497/0001-13 | Rua Silva Jardim, S/n - Centro, Viçosa do Ceará - Ceará | CEP: 62.300-000</w:t>
    </w:r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525270" cy="61722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0170" r="0" b="29057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172845" cy="619760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25958" r="0" b="21377"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86355" cy="59563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LibreOffice/7.1.1.2$Windows_X86_64 LibreOffice_project/fe0b08f4af1bacafe4c7ecc87ce55bb426164676</Application>
  <AppVersion>15.0000</AppVersion>
  <Pages>5</Pages>
  <Words>978</Words>
  <Characters>5327</Characters>
  <CharactersWithSpaces>6282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2023-08-30T10:46:44Z</dcterms:modified>
  <cp:revision>1</cp:revision>
  <dc:subject/>
  <dc:title/>
</cp:coreProperties>
</file>